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389"/>
        <w:gridCol w:w="3322"/>
        <w:gridCol w:w="3139"/>
      </w:tblGrid>
      <w:tr w:rsidR="00CD2B48" w:rsidRPr="002924BA" w14:paraId="5CBD5B66" w14:textId="77777777" w:rsidTr="361D05AF">
        <w:trPr>
          <w:trHeight w:val="3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548D4C" w14:textId="73E3042C" w:rsidR="00CD2B48" w:rsidRPr="002924BA" w:rsidRDefault="44949425" w:rsidP="1A5ECEB6">
            <w:pPr>
              <w:ind w:right="-187"/>
              <w:jc w:val="center"/>
              <w:rPr>
                <w:rFonts w:ascii="Georgia" w:eastAsia="Times New Roman" w:hAnsi="Georgia" w:cs="Calibri"/>
                <w:color w:val="E36C0A" w:themeColor="accent6" w:themeShade="BF"/>
                <w:sz w:val="22"/>
                <w:szCs w:val="22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2"/>
                <w:szCs w:val="22"/>
                <w:lang w:eastAsia="cs-CZ"/>
              </w:rPr>
              <w:t>TABULKA VÝSTUPŮ</w:t>
            </w:r>
            <w:r w:rsidR="7B17B88B" w:rsidRPr="1A5ECEB6">
              <w:rPr>
                <w:rFonts w:ascii="Georgia" w:eastAsia="Times New Roman" w:hAnsi="Georgia" w:cs="Calibri"/>
                <w:sz w:val="22"/>
                <w:szCs w:val="22"/>
                <w:lang w:eastAsia="cs-CZ"/>
              </w:rPr>
              <w:t>A</w:t>
            </w:r>
            <w:r w:rsidRPr="1A5ECEB6">
              <w:rPr>
                <w:rFonts w:ascii="Georgia" w:eastAsia="Times New Roman" w:hAnsi="Georgia" w:cs="Calibri"/>
                <w:sz w:val="22"/>
                <w:szCs w:val="22"/>
                <w:lang w:eastAsia="cs-CZ"/>
              </w:rPr>
              <w:t xml:space="preserve"> AKTIVIT</w:t>
            </w:r>
            <w:r w:rsidR="20B4ADC4" w:rsidRPr="1A5ECEB6">
              <w:rPr>
                <w:rFonts w:ascii="Georgia" w:eastAsia="Times New Roman" w:hAnsi="Georgia" w:cs="Calibri"/>
                <w:sz w:val="22"/>
                <w:szCs w:val="22"/>
                <w:lang w:eastAsia="cs-CZ"/>
              </w:rPr>
              <w:t xml:space="preserve"> 2024</w:t>
            </w:r>
            <w:r w:rsidR="1F8A3B00" w:rsidRPr="1A5ECEB6">
              <w:rPr>
                <w:rFonts w:ascii="Georgia" w:eastAsia="Times New Roman" w:hAnsi="Georgia" w:cs="Calibri"/>
                <w:sz w:val="22"/>
                <w:szCs w:val="22"/>
                <w:lang w:eastAsia="cs-CZ"/>
              </w:rPr>
              <w:t>-25</w:t>
            </w:r>
          </w:p>
        </w:tc>
      </w:tr>
      <w:tr w:rsidR="00CD2B48" w:rsidRPr="002924BA" w14:paraId="248B21A4" w14:textId="77777777" w:rsidTr="361D05AF">
        <w:trPr>
          <w:trHeight w:val="3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683A22" w14:textId="202B61B6" w:rsidR="00CD2B48" w:rsidRPr="00536ABE" w:rsidRDefault="44949425" w:rsidP="1A5ECEB6">
            <w:pPr>
              <w:spacing w:before="60" w:after="6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Realizátor projektu:</w:t>
            </w:r>
            <w:r w:rsidR="407FB00C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407FB00C" w:rsidRPr="1A5ECEB6">
              <w:rPr>
                <w:rFonts w:ascii="Georgia" w:eastAsia="Times New Roman" w:hAnsi="Georgia" w:cs="Calibri"/>
                <w:i/>
                <w:iCs/>
                <w:color w:val="FF0000"/>
                <w:sz w:val="20"/>
                <w:szCs w:val="20"/>
                <w:lang w:eastAsia="cs-CZ"/>
              </w:rPr>
              <w:t>/doplňte/</w:t>
            </w:r>
          </w:p>
        </w:tc>
      </w:tr>
      <w:tr w:rsidR="00CD2B48" w:rsidRPr="002924BA" w14:paraId="08BA9361" w14:textId="77777777" w:rsidTr="361D05AF">
        <w:trPr>
          <w:trHeight w:val="3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964AA7" w14:textId="4ABAF24F" w:rsidR="00CD2B48" w:rsidRPr="00536ABE" w:rsidRDefault="44949425" w:rsidP="1A5ECEB6">
            <w:pPr>
              <w:spacing w:before="60" w:after="6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Název projektu:</w:t>
            </w:r>
            <w:r w:rsidR="6E96C5D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407FB00C" w:rsidRPr="1A5ECEB6">
              <w:rPr>
                <w:rFonts w:ascii="Georgia" w:eastAsia="Times New Roman" w:hAnsi="Georgia" w:cs="Calibri"/>
                <w:i/>
                <w:iCs/>
                <w:color w:val="FF0000"/>
                <w:sz w:val="20"/>
                <w:szCs w:val="20"/>
                <w:lang w:eastAsia="cs-CZ"/>
              </w:rPr>
              <w:t>/doplňte/</w:t>
            </w:r>
            <w:r w:rsidR="433D20E2" w:rsidRPr="1A5ECEB6">
              <w:rPr>
                <w:rFonts w:ascii="Georgia" w:eastAsia="Times New Roman" w:hAnsi="Georgia" w:cs="Calibri"/>
                <w:i/>
                <w:iCs/>
                <w:color w:val="FF0000"/>
                <w:sz w:val="20"/>
                <w:szCs w:val="20"/>
                <w:lang w:eastAsia="cs-CZ"/>
              </w:rPr>
              <w:t xml:space="preserve">    </w:t>
            </w:r>
            <w:r w:rsidR="433D20E2" w:rsidRPr="1A5ECEB6">
              <w:rPr>
                <w:rFonts w:ascii="Georgia" w:eastAsia="Times New Roman" w:hAnsi="Georgia" w:cs="Calibri"/>
                <w:i/>
                <w:iCs/>
                <w:sz w:val="20"/>
                <w:szCs w:val="20"/>
                <w:lang w:eastAsia="cs-CZ"/>
              </w:rPr>
              <w:t xml:space="preserve">                        </w:t>
            </w:r>
          </w:p>
        </w:tc>
      </w:tr>
      <w:tr w:rsidR="00CD2B48" w:rsidRPr="002924BA" w14:paraId="480D11B8" w14:textId="77777777" w:rsidTr="361D05AF">
        <w:trPr>
          <w:trHeight w:val="3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noWrap/>
            <w:vAlign w:val="bottom"/>
            <w:hideMark/>
          </w:tcPr>
          <w:p w14:paraId="5F8A61C2" w14:textId="30F29A64" w:rsidR="00D2281E" w:rsidRDefault="44949425" w:rsidP="361D05AF">
            <w:pPr>
              <w:spacing w:before="60" w:after="6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Cílov</w:t>
            </w:r>
            <w:r w:rsidR="6E96C5D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é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skupin</w:t>
            </w:r>
            <w:r w:rsidR="6E96C5D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y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projektu:</w:t>
            </w:r>
            <w:r w:rsidR="3DFF220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</w:p>
          <w:p w14:paraId="201F0E25" w14:textId="6BC9A486" w:rsidR="005D0EAF" w:rsidRPr="00776A97" w:rsidRDefault="6406D9AF" w:rsidP="361D05AF">
            <w:pPr>
              <w:pStyle w:val="Odstavecseseznamem"/>
              <w:numPr>
                <w:ilvl w:val="0"/>
                <w:numId w:val="8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</w:pPr>
            <w:r w:rsidRPr="00776A97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GoG a MEPA</w:t>
            </w:r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;</w:t>
            </w:r>
          </w:p>
          <w:p w14:paraId="50E3ED06" w14:textId="22A1ED11" w:rsidR="005D0EAF" w:rsidRPr="00776A97" w:rsidRDefault="005D0EAF" w:rsidP="361D05AF">
            <w:pPr>
              <w:pStyle w:val="Odstavecseseznamem"/>
              <w:numPr>
                <w:ilvl w:val="0"/>
                <w:numId w:val="8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</w:pPr>
            <w:r w:rsidRPr="00776A97">
              <w:rPr>
                <w:rFonts w:ascii="Georgia" w:eastAsia="Georgia" w:hAnsi="Georgia" w:cs="Georgia"/>
                <w:sz w:val="20"/>
                <w:szCs w:val="20"/>
                <w:lang w:val="en-GB"/>
              </w:rPr>
              <w:t>NFA a</w:t>
            </w:r>
            <w:r w:rsidR="66F4E63E" w:rsidRPr="00776A97">
              <w:rPr>
                <w:rFonts w:ascii="Georgia" w:eastAsia="Georgia" w:hAnsi="Georgia" w:cs="Georg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66F4E63E" w:rsidRPr="00776A97">
              <w:rPr>
                <w:rFonts w:ascii="Georgia" w:eastAsia="Georgia" w:hAnsi="Georgia" w:cs="Georgia"/>
                <w:sz w:val="20"/>
                <w:szCs w:val="20"/>
                <w:lang w:val="en-GB"/>
              </w:rPr>
              <w:t>její</w:t>
            </w:r>
            <w:proofErr w:type="spellEnd"/>
            <w:r w:rsidR="66F4E63E" w:rsidRPr="00776A97">
              <w:rPr>
                <w:rFonts w:ascii="Georgia" w:eastAsia="Georgia" w:hAnsi="Georgia" w:cs="Georg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66F4E63E" w:rsidRPr="00776A97">
              <w:rPr>
                <w:rFonts w:ascii="Georgia" w:eastAsia="Georgia" w:hAnsi="Georgia" w:cs="Georgia"/>
                <w:sz w:val="20"/>
                <w:szCs w:val="20"/>
                <w:lang w:val="en-GB"/>
              </w:rPr>
              <w:t>zaměstnanci</w:t>
            </w:r>
            <w:proofErr w:type="spellEnd"/>
            <w:r w:rsidRPr="00776A97">
              <w:rPr>
                <w:rFonts w:ascii="Georgia" w:eastAsia="Georgia" w:hAnsi="Georgia" w:cs="Georgia"/>
                <w:sz w:val="20"/>
                <w:szCs w:val="20"/>
                <w:lang w:val="en-GB"/>
              </w:rPr>
              <w:t>;</w:t>
            </w:r>
          </w:p>
          <w:p w14:paraId="57D2E44D" w14:textId="125667BA" w:rsidR="000C71D9" w:rsidRPr="00A1167C" w:rsidRDefault="65E8121F" w:rsidP="361D05AF">
            <w:pPr>
              <w:pStyle w:val="Odstavecseseznamem"/>
              <w:numPr>
                <w:ilvl w:val="0"/>
                <w:numId w:val="8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</w:pPr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 xml:space="preserve">SLA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 xml:space="preserve">a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její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zaměstnanci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;</w:t>
            </w:r>
          </w:p>
          <w:p w14:paraId="614949F3" w14:textId="1380D708" w:rsidR="000C71D9" w:rsidRPr="00A1167C" w:rsidRDefault="3A761F6C" w:rsidP="361D05AF">
            <w:pPr>
              <w:pStyle w:val="Odstavecseseznamem"/>
              <w:numPr>
                <w:ilvl w:val="0"/>
                <w:numId w:val="8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</w:pPr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 xml:space="preserve">SRCA a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jeho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zaměstnanci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;</w:t>
            </w:r>
          </w:p>
          <w:p w14:paraId="4234EACF" w14:textId="2074B56C" w:rsidR="000C71D9" w:rsidRPr="00A1167C" w:rsidRDefault="15EE78AC" w:rsidP="361D05AF">
            <w:pPr>
              <w:pStyle w:val="Odstavecseseznamem"/>
              <w:numPr>
                <w:ilvl w:val="0"/>
                <w:numId w:val="8"/>
              </w:numPr>
              <w:spacing w:before="60" w:after="6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Georgia" w:hAnsi="Georgia" w:cs="Georgia"/>
                <w:sz w:val="20"/>
                <w:szCs w:val="20"/>
                <w:lang w:eastAsia="cs-CZ"/>
              </w:rPr>
              <w:t xml:space="preserve">Zaměstnanci soukromé laboratoře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eastAsia="cs-CZ"/>
              </w:rPr>
              <w:t>Multitest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eastAsia="cs-CZ"/>
              </w:rPr>
              <w:t xml:space="preserve"> a případně zaměstnanci dalších soukromých laboratoří sub-kontraktovaných kompetentními úřady jako je NFA či RS a př</w:t>
            </w:r>
            <w:r w:rsidR="3085D9B2" w:rsidRPr="361D05AF">
              <w:rPr>
                <w:rFonts w:ascii="Georgia" w:eastAsia="Georgia" w:hAnsi="Georgia" w:cs="Georgia"/>
                <w:sz w:val="20"/>
                <w:szCs w:val="20"/>
                <w:lang w:eastAsia="cs-CZ"/>
              </w:rPr>
              <w:t>ispívajících k procesu státních kontrol;</w:t>
            </w:r>
          </w:p>
          <w:p w14:paraId="70576FF2" w14:textId="549B7A3A" w:rsidR="000C71D9" w:rsidRPr="00A1167C" w:rsidRDefault="5C9DA0ED" w:rsidP="361D05AF">
            <w:pPr>
              <w:pStyle w:val="Odstavecseseznamem"/>
              <w:numPr>
                <w:ilvl w:val="0"/>
                <w:numId w:val="8"/>
              </w:numPr>
              <w:spacing w:before="60" w:after="60"/>
              <w:jc w:val="both"/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Zaměstnanci dalších gruzínských státních entit: Agentura pro rozvoj venkova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Rural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Development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Agency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/RDA), Finanční správa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Revenue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Service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/RS), Environmentální informační a vzdělávací centrum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Environmental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Information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Education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Center/EIEC), Informační a konzultační centra MEPA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Information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Consultation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Centers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of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MEPA/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ICCs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) a případné zaměstnanci dalších relevantních gruzínských státních entit.</w:t>
            </w:r>
          </w:p>
          <w:p w14:paraId="1155D013" w14:textId="04B4C2F2" w:rsidR="000C71D9" w:rsidRPr="00A1167C" w:rsidRDefault="6AE5CEF8" w:rsidP="361D05AF">
            <w:pPr>
              <w:pStyle w:val="Odstavecseseznamem"/>
              <w:numPr>
                <w:ilvl w:val="0"/>
                <w:numId w:val="8"/>
              </w:numPr>
              <w:spacing w:before="60" w:after="6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Gruzínská Akademie zemědělských věd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Georgian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Academy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of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Agricultural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Science/GAS) a její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čenové</w:t>
            </w:r>
            <w:proofErr w:type="spellEnd"/>
          </w:p>
          <w:p w14:paraId="1B660C02" w14:textId="79BD5B87" w:rsidR="000C71D9" w:rsidRPr="00A1167C" w:rsidRDefault="000C71D9" w:rsidP="361D05AF">
            <w:pPr>
              <w:spacing w:before="60" w:after="6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GB" w:eastAsia="cs-CZ"/>
              </w:rPr>
            </w:pPr>
          </w:p>
          <w:p w14:paraId="3F49AFDA" w14:textId="5290C63C" w:rsidR="00CD2B48" w:rsidRPr="00776A97" w:rsidRDefault="00776A97" w:rsidP="361D05AF">
            <w:p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00776A97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Koneční</w:t>
            </w:r>
            <w:r w:rsidR="1E00B5A7" w:rsidRPr="00776A97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příjemci: </w:t>
            </w:r>
          </w:p>
          <w:p w14:paraId="6C045AC7" w14:textId="73037E94" w:rsidR="00CD2B48" w:rsidRPr="00776A97" w:rsidRDefault="1E00B5A7" w:rsidP="361D05AF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proofErr w:type="gramStart"/>
            <w:r w:rsidRPr="00776A97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Farmáři - uživatelé</w:t>
            </w:r>
            <w:proofErr w:type="gramEnd"/>
            <w:r w:rsidRPr="00776A97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POR</w:t>
            </w:r>
            <w:r w:rsidRPr="00776A97">
              <w:rPr>
                <w:rFonts w:ascii="Georgia" w:eastAsia="Georgia" w:hAnsi="Georgia" w:cs="Georgia"/>
                <w:sz w:val="20"/>
                <w:szCs w:val="20"/>
              </w:rPr>
              <w:t>;</w:t>
            </w:r>
          </w:p>
          <w:p w14:paraId="1DC5E598" w14:textId="6F4D41AE" w:rsidR="00CD2B48" w:rsidRPr="00776A97" w:rsidRDefault="1E00B5A7" w:rsidP="361D05AF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</w:pPr>
            <w:proofErr w:type="spellStart"/>
            <w:r w:rsidRPr="00776A97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Prodejci</w:t>
            </w:r>
            <w:proofErr w:type="spellEnd"/>
            <w:r w:rsidRPr="00776A97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a </w:t>
            </w:r>
            <w:proofErr w:type="spellStart"/>
            <w:r w:rsidRPr="00776A97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distributoři</w:t>
            </w:r>
            <w:proofErr w:type="spellEnd"/>
            <w:r w:rsidRPr="00776A97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POR</w:t>
            </w:r>
            <w:r w:rsidRPr="00776A97">
              <w:rPr>
                <w:rFonts w:ascii="Georgia" w:eastAsia="Georgia" w:hAnsi="Georgia" w:cs="Georgia"/>
                <w:sz w:val="20"/>
                <w:szCs w:val="20"/>
                <w:lang w:val="en-GB"/>
              </w:rPr>
              <w:t>;</w:t>
            </w:r>
          </w:p>
          <w:p w14:paraId="78B4B83E" w14:textId="6B04163E" w:rsidR="00CD2B48" w:rsidRPr="00A1167C" w:rsidRDefault="1E00B5A7" w:rsidP="361D05AF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GB" w:eastAsia="cs-CZ"/>
              </w:rPr>
            </w:pPr>
            <w:proofErr w:type="spellStart"/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Spotřebitelé</w:t>
            </w:r>
            <w:proofErr w:type="spellEnd"/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zemědělských</w:t>
            </w:r>
            <w:proofErr w:type="spellEnd"/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 xml:space="preserve"> a </w:t>
            </w:r>
            <w:proofErr w:type="spellStart"/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potravinářských</w:t>
            </w:r>
            <w:proofErr w:type="spellEnd"/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produktů</w:t>
            </w:r>
            <w:proofErr w:type="spellEnd"/>
            <w:r w:rsidRPr="00776A97">
              <w:rPr>
                <w:rFonts w:ascii="Georgia" w:eastAsia="Georgia" w:hAnsi="Georgia" w:cs="Georgia"/>
                <w:sz w:val="20"/>
                <w:szCs w:val="20"/>
                <w:lang w:val="en-GB" w:eastAsia="cs-CZ"/>
              </w:rPr>
              <w:t>.</w:t>
            </w:r>
          </w:p>
        </w:tc>
      </w:tr>
      <w:tr w:rsidR="00CD2B48" w:rsidRPr="002924BA" w14:paraId="5D1E3DBB" w14:textId="77777777" w:rsidTr="361D05AF">
        <w:trPr>
          <w:trHeight w:val="3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noWrap/>
            <w:vAlign w:val="bottom"/>
            <w:hideMark/>
          </w:tcPr>
          <w:p w14:paraId="386D889A" w14:textId="717D5A2E" w:rsidR="003F31C8" w:rsidRPr="00536ABE" w:rsidRDefault="35B71A61" w:rsidP="1A5ECEB6">
            <w:pPr>
              <w:spacing w:before="60" w:after="6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Záměr projektu: Zlepšit technick</w:t>
            </w:r>
            <w:r w:rsidR="7AB08737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é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kapacit</w:t>
            </w:r>
            <w:r w:rsidR="5BBC752A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y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NFA, MEPA a dalších relevantních úřadů pro efektivní implementaci EU legislativy v oblasti ochrany rostlin</w:t>
            </w:r>
          </w:p>
        </w:tc>
      </w:tr>
      <w:tr w:rsidR="00CD2B48" w:rsidRPr="002924BA" w14:paraId="7FA785C9" w14:textId="77777777" w:rsidTr="361D05AF">
        <w:trPr>
          <w:trHeight w:val="3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  <w:noWrap/>
            <w:hideMark/>
          </w:tcPr>
          <w:p w14:paraId="6C331B34" w14:textId="2D6D5A71" w:rsidR="00CD2B48" w:rsidRPr="00536ABE" w:rsidRDefault="44949425" w:rsidP="1A5ECEB6">
            <w:pPr>
              <w:spacing w:before="60" w:after="6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Cíl</w:t>
            </w:r>
            <w:r w:rsidR="4C9531EC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projektu:</w:t>
            </w:r>
          </w:p>
        </w:tc>
      </w:tr>
      <w:tr w:rsidR="00CD2B48" w:rsidRPr="002924BA" w14:paraId="008E296D" w14:textId="77777777" w:rsidTr="361D05AF">
        <w:trPr>
          <w:trHeight w:val="300"/>
        </w:trPr>
        <w:tc>
          <w:tcPr>
            <w:tcW w:w="133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  <w:noWrap/>
            <w:hideMark/>
          </w:tcPr>
          <w:p w14:paraId="7F855620" w14:textId="3BCFCC63" w:rsidR="51F4A150" w:rsidRDefault="51F4A150" w:rsidP="1A5ECEB6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Poskytnout technickou podporu p</w:t>
            </w:r>
            <w:r w:rsidR="1908BC4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ři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implementaci směrnice EU 128/2009 o udržitelném </w:t>
            </w:r>
            <w:r w:rsidR="44087A0C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používání pesticidů (zahrnuje </w:t>
            </w:r>
            <w:r w:rsidR="76CB5E67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technickou asistenci a návrh pro zřízení systému certifikace (o</w:t>
            </w:r>
            <w:r w:rsidR="05C7D08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svědčování) profesionálních uživatelů </w:t>
            </w:r>
            <w:r w:rsidR="5F87CB3A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</w:t>
            </w:r>
            <w:r w:rsidR="2A579506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R</w:t>
            </w:r>
            <w:r w:rsidR="05C7D08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technickou asistenci a návrh </w:t>
            </w:r>
            <w:r w:rsidR="4B979312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systému</w:t>
            </w:r>
            <w:r w:rsidR="521B912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 zřízení systému </w:t>
            </w:r>
            <w:r w:rsidR="6D5BD755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kontrol aplikačních zařízení pro aplikaci </w:t>
            </w:r>
            <w:r w:rsidR="0CD792C5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POR</w:t>
            </w:r>
            <w:r w:rsidR="6D5BD755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71679A99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včetně jejich </w:t>
            </w:r>
            <w:proofErr w:type="gramStart"/>
            <w:r w:rsidR="71679A99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kalibrace </w:t>
            </w:r>
            <w:r w:rsidR="3733E4D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- </w:t>
            </w:r>
            <w:r w:rsidR="71679A99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seřizování</w:t>
            </w:r>
            <w:proofErr w:type="gramEnd"/>
            <w:r w:rsidR="71679A99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)</w:t>
            </w:r>
            <w:r w:rsidR="73C830D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;</w:t>
            </w:r>
          </w:p>
          <w:p w14:paraId="3A200F69" w14:textId="3469EEE3" w:rsidR="7C96B4F8" w:rsidRDefault="7C96B4F8" w:rsidP="1A5ECEB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Poskytnout technickou asistenci a relevantní informace v oblasti </w:t>
            </w:r>
            <w:r w:rsidR="11F37AF8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utváření Národní </w:t>
            </w:r>
            <w:proofErr w:type="gramStart"/>
            <w:r w:rsidR="11F37AF8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databáze</w:t>
            </w:r>
            <w:r w:rsidR="74341E47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249F147E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- statistik</w:t>
            </w:r>
            <w:proofErr w:type="gramEnd"/>
            <w:r w:rsidR="249F147E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používání pesticidů;</w:t>
            </w:r>
          </w:p>
          <w:p w14:paraId="59B8C519" w14:textId="5794DA0E" w:rsidR="365FDB7F" w:rsidRDefault="365FDB7F" w:rsidP="1A5ECEB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lastRenderedPageBreak/>
              <w:t xml:space="preserve">Zlepšit systém laboratorních kontrol </w:t>
            </w:r>
            <w:r w:rsidR="1705E890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POR</w:t>
            </w:r>
            <w:r w:rsidR="2AA15B93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prostřednictvím </w:t>
            </w:r>
            <w:r w:rsidR="110AA8D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tvorby nové/</w:t>
            </w:r>
            <w:r w:rsidR="66B1D39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či </w:t>
            </w:r>
            <w:r w:rsidR="110AA8D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modifikace existující metodiky pro laboratorní analýzy POR</w:t>
            </w:r>
            <w:r w:rsidR="630A16BC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organizac</w:t>
            </w:r>
            <w:r w:rsidR="27551F4F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</w:t>
            </w:r>
            <w:r w:rsidR="630A16BC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studijních cest zaměřených na laboratorní </w:t>
            </w:r>
            <w:r w:rsidR="7921ACB7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kontroly POR, 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metod</w:t>
            </w:r>
            <w:r w:rsidR="4884FAB7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y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technik</w:t>
            </w:r>
            <w:r w:rsidR="033C8D75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y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1188B74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odběru vzorků v oblasti </w:t>
            </w:r>
            <w:r w:rsidR="60E6A3DA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POR</w:t>
            </w:r>
            <w:r w:rsidR="1188B74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dalších kontaminantů;</w:t>
            </w:r>
          </w:p>
          <w:p w14:paraId="5365E7EE" w14:textId="6D75565D" w:rsidR="3DF4E239" w:rsidRDefault="3DF4E239" w:rsidP="1A5ECEB6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Poskytnout technickou podporu </w:t>
            </w:r>
            <w:r w:rsidR="22978671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 oblasti post autorizačních kontrol </w:t>
            </w:r>
            <w:r w:rsidR="5F117D3E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POR</w:t>
            </w:r>
            <w:r w:rsidR="22978671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;</w:t>
            </w:r>
          </w:p>
          <w:p w14:paraId="063DD0A0" w14:textId="2042D445" w:rsidR="71343347" w:rsidRDefault="71343347" w:rsidP="1A5ECEB6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Přispět k </w:t>
            </w:r>
            <w:r w:rsidR="2E4ED682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rozvoji 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systému registrace </w:t>
            </w:r>
            <w:r w:rsidR="5BDD43D9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POR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</w:t>
            </w:r>
            <w:r w:rsidR="13E650C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systému </w:t>
            </w: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vysledovatelnosti</w:t>
            </w:r>
            <w:proofErr w:type="spellEnd"/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v souladu </w:t>
            </w:r>
            <w:r w:rsidR="6042E61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 Nařízením EK 1107/2009;</w:t>
            </w:r>
          </w:p>
          <w:p w14:paraId="62344E20" w14:textId="401149DA" w:rsidR="3D7C15E7" w:rsidRDefault="3D7C15E7" w:rsidP="1A5ECEB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</w:pP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Uspořádat</w:t>
            </w:r>
            <w:proofErr w:type="spellEnd"/>
            <w:r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67F93D23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školení</w:t>
            </w:r>
            <w:proofErr w:type="spellEnd"/>
            <w:r w:rsidR="5ACFF6B3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/workshop</w:t>
            </w:r>
            <w:r w:rsidR="67F93D23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67F93D23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zaměřen</w:t>
            </w:r>
            <w:r w:rsidR="3D2FD561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é</w:t>
            </w:r>
            <w:proofErr w:type="spellEnd"/>
            <w:r w:rsidR="67F93D23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67F93D23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na</w:t>
            </w:r>
            <w:proofErr w:type="spellEnd"/>
            <w:r w:rsidR="67F93D23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monitoring a</w:t>
            </w:r>
            <w:r w:rsidR="4BD1398B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4BD1398B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programy</w:t>
            </w:r>
            <w:proofErr w:type="spellEnd"/>
            <w:r w:rsidR="67F93D23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3E0A6FEA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celkov</w:t>
            </w:r>
            <w:r w:rsidR="2337CD54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ého</w:t>
            </w:r>
            <w:proofErr w:type="spellEnd"/>
            <w:r w:rsidR="3E0A6FEA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3E0A6FEA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dohled</w:t>
            </w:r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u</w:t>
            </w:r>
            <w:proofErr w:type="spellEnd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/</w:t>
            </w:r>
            <w:proofErr w:type="spellStart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kontroly</w:t>
            </w:r>
            <w:proofErr w:type="spellEnd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vybraných</w:t>
            </w:r>
            <w:proofErr w:type="spellEnd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škodlivých</w:t>
            </w:r>
            <w:proofErr w:type="spellEnd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organismů</w:t>
            </w:r>
            <w:proofErr w:type="spellEnd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a </w:t>
            </w:r>
            <w:proofErr w:type="spellStart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poskytnout</w:t>
            </w:r>
            <w:proofErr w:type="spellEnd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příslušná</w:t>
            </w:r>
            <w:proofErr w:type="spellEnd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 w:rsidR="70701417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doporučen</w:t>
            </w:r>
            <w:r w:rsidR="024DCD7D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í</w:t>
            </w:r>
            <w:proofErr w:type="spellEnd"/>
            <w:r w:rsidR="024DCD7D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>;</w:t>
            </w:r>
          </w:p>
          <w:p w14:paraId="58C45F70" w14:textId="0BDCB382" w:rsidR="000F6CFF" w:rsidRPr="00B35D6D" w:rsidRDefault="1487454C" w:rsidP="1A5ECEB6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Zajistit </w:t>
            </w:r>
            <w:r w:rsidR="3DBE4535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prostřednictvím pořádání </w:t>
            </w:r>
            <w:r w:rsidR="4AE776A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jednání projektové komise</w:t>
            </w:r>
            <w:r w:rsidR="3DBE4535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řádnou koordinaci s klíčovými aktéry projektu</w:t>
            </w:r>
            <w:r w:rsidR="03721E7A" w:rsidRPr="1A5ECEB6">
              <w:rPr>
                <w:rFonts w:ascii="Georgia" w:eastAsia="Times New Roman" w:hAnsi="Georgia" w:cs="Calibri"/>
                <w:sz w:val="20"/>
                <w:szCs w:val="20"/>
                <w:lang w:val="en-GB" w:eastAsia="cs-CZ"/>
              </w:rPr>
              <w:t xml:space="preserve"> „Support to the Food Safety and SPS sector in Georgia under ENPARD IV“</w:t>
            </w:r>
          </w:p>
        </w:tc>
      </w:tr>
      <w:tr w:rsidR="00CD2B48" w:rsidRPr="002924BA" w14:paraId="402B3130" w14:textId="77777777" w:rsidTr="361D05AF">
        <w:trPr>
          <w:trHeight w:val="60"/>
        </w:trPr>
        <w:tc>
          <w:tcPr>
            <w:tcW w:w="133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8D7F6FD" w14:textId="5ABA9C7D" w:rsidR="00CD2B48" w:rsidRPr="00536ABE" w:rsidRDefault="00CD2B48" w:rsidP="00415B30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D2B48" w:rsidRPr="002924BA" w14:paraId="3C3DCE50" w14:textId="77777777" w:rsidTr="361D05AF">
        <w:trPr>
          <w:trHeight w:val="60"/>
        </w:trPr>
        <w:tc>
          <w:tcPr>
            <w:tcW w:w="13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40AC53E" w14:textId="77777777" w:rsidR="00CD2B48" w:rsidRPr="00536ABE" w:rsidRDefault="00CD2B48" w:rsidP="00415B30">
            <w:pPr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D2B48" w:rsidRPr="002924BA" w14:paraId="02E82FF3" w14:textId="77777777" w:rsidTr="00776A97">
        <w:trPr>
          <w:trHeight w:val="77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20B765" w14:textId="77777777" w:rsidR="00CD2B48" w:rsidRPr="002924BA" w:rsidRDefault="00CD2B48" w:rsidP="00415B30">
            <w:pPr>
              <w:spacing w:before="120" w:after="120"/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</w:pPr>
            <w:r w:rsidRPr="002924BA"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  <w:t>VÝSTUPY PROJEKTU A INDIKÁTORY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28597C" w14:textId="3C0F960A" w:rsidR="00CD2B48" w:rsidRPr="002924BA" w:rsidRDefault="00CD2B48" w:rsidP="00415B30">
            <w:pPr>
              <w:spacing w:before="120" w:after="120"/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</w:pPr>
            <w:r w:rsidRPr="002924BA"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  <w:t>AKTIVITY PROJEKTU A JEJICH VÝSLEDKY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DC1F0" w14:textId="77777777" w:rsidR="00CD2B48" w:rsidRPr="002924BA" w:rsidRDefault="00CD2B48" w:rsidP="00415B30">
            <w:pPr>
              <w:spacing w:before="120" w:after="120"/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</w:pPr>
            <w:r w:rsidRPr="002924BA"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  <w:t>ZDROJE OVĚŘENÍ</w:t>
            </w:r>
            <w:r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  <w:t xml:space="preserve"> AKTIVIT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05F080" w14:textId="16F9B1E1" w:rsidR="00CD2B48" w:rsidRPr="002924BA" w:rsidRDefault="00CD2B48" w:rsidP="00415B30">
            <w:pPr>
              <w:spacing w:before="120" w:after="120"/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</w:pPr>
            <w:r w:rsidRPr="002924BA"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  <w:t xml:space="preserve">ČASOVÝ RÁMEC </w:t>
            </w:r>
            <w:r w:rsidR="00776A97">
              <w:rPr>
                <w:rFonts w:ascii="Georgia" w:eastAsia="Times New Roman" w:hAnsi="Georgia" w:cs="Calibri"/>
                <w:color w:val="000000"/>
                <w:sz w:val="22"/>
                <w:szCs w:val="22"/>
                <w:lang w:eastAsia="cs-CZ"/>
              </w:rPr>
              <w:t>AKTIVIT</w:t>
            </w:r>
          </w:p>
        </w:tc>
      </w:tr>
      <w:tr w:rsidR="00B4225F" w:rsidRPr="00653E1B" w14:paraId="16DF893B" w14:textId="77777777" w:rsidTr="00776A97">
        <w:trPr>
          <w:trHeight w:val="6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5EE6" w14:textId="6F6B6076" w:rsidR="00B4225F" w:rsidRPr="00653E1B" w:rsidRDefault="508B1A53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Aktivita </w:t>
            </w:r>
            <w:r w:rsidR="12154B9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1 – Oblast EU </w:t>
            </w:r>
            <w:r w:rsidR="2AAA210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směrnice 128/2009</w:t>
            </w:r>
          </w:p>
        </w:tc>
      </w:tr>
      <w:tr w:rsidR="00B32A8C" w:rsidRPr="00653E1B" w14:paraId="216BCA7D" w14:textId="77777777" w:rsidTr="00776A97">
        <w:trPr>
          <w:trHeight w:val="6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15A1" w14:textId="5744E3B8" w:rsidR="00B32A8C" w:rsidRPr="00653E1B" w:rsidRDefault="0FE188F6" w:rsidP="1A5ECEB6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Výstup 1:</w:t>
            </w:r>
          </w:p>
          <w:p w14:paraId="61F2BAFC" w14:textId="5AAC240E" w:rsidR="00B32A8C" w:rsidRPr="00653E1B" w:rsidRDefault="766E58FE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</w:t>
            </w:r>
            <w:r w:rsidR="0A002C46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vodní</w:t>
            </w:r>
            <w:proofErr w:type="spellEnd"/>
            <w:r w:rsidR="255E470B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workshop</w:t>
            </w:r>
            <w:r w:rsidR="1270B71D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270B71D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zaměřen</w:t>
            </w:r>
            <w:proofErr w:type="spellEnd"/>
            <w:r w:rsidR="1270B71D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1270B71D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1270B71D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0CFC849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B1F0AD9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</w:t>
            </w:r>
            <w:r w:rsidR="255E470B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ožadavky</w:t>
            </w:r>
            <w:proofErr w:type="spellEnd"/>
            <w:proofErr w:type="gramEnd"/>
            <w:r w:rsidR="255E470B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="28EB870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směrnice</w:t>
            </w:r>
            <w:proofErr w:type="spellEnd"/>
            <w:r w:rsidR="0FE188F6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128/2009 </w:t>
            </w:r>
            <w:proofErr w:type="spellStart"/>
            <w:r w:rsidR="75975CCF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uspořádán</w:t>
            </w:r>
            <w:proofErr w:type="spellEnd"/>
          </w:p>
          <w:p w14:paraId="43D2790A" w14:textId="29E8D5B3" w:rsidR="00B32A8C" w:rsidRPr="00653E1B" w:rsidRDefault="29FB93A6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</w:p>
          <w:p w14:paraId="06333567" w14:textId="4AABD1D0" w:rsidR="00B32A8C" w:rsidRPr="00653E1B" w:rsidRDefault="4E01667B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proofErr w:type="gram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Komplexní</w:t>
            </w:r>
            <w:proofErr w:type="spellEnd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36AC05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6E7385D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návrhy</w:t>
            </w:r>
            <w:proofErr w:type="spellEnd"/>
            <w:proofErr w:type="gramEnd"/>
            <w:r w:rsidR="16E7385D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36AC05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6AC05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136AC05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:</w:t>
            </w:r>
          </w:p>
          <w:p w14:paraId="079B1BB0" w14:textId="6F12A606" w:rsidR="00B32A8C" w:rsidRPr="00653E1B" w:rsidRDefault="0FE188F6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a) </w:t>
            </w:r>
            <w:proofErr w:type="spellStart"/>
            <w:r w:rsidR="56AF6249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zavedení</w:t>
            </w:r>
            <w:proofErr w:type="spellEnd"/>
            <w:r w:rsidR="56AF6249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F71780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</w:t>
            </w:r>
            <w:r w:rsidR="6388828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ém</w:t>
            </w:r>
            <w:r w:rsidR="4EB60A7E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</w:t>
            </w:r>
            <w:proofErr w:type="spellEnd"/>
            <w:r w:rsidR="39F71780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cert</w:t>
            </w:r>
            <w:r w:rsidR="2E3E2A1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ifikac</w:t>
            </w:r>
            <w:r w:rsidR="6277808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</w:t>
            </w:r>
            <w:proofErr w:type="spellEnd"/>
            <w:r w:rsidR="2E3E2A1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E3E2A1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profesionálních</w:t>
            </w:r>
            <w:proofErr w:type="spellEnd"/>
            <w:r w:rsidR="7190CFFA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E3E2A1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uživatelů</w:t>
            </w:r>
            <w:proofErr w:type="spellEnd"/>
            <w:r w:rsidR="2E3E2A1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F3913B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POR</w:t>
            </w:r>
          </w:p>
          <w:p w14:paraId="57F7F5B3" w14:textId="02ACC2BA" w:rsidR="00B32A8C" w:rsidRPr="00653E1B" w:rsidRDefault="0FE188F6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b) </w:t>
            </w:r>
            <w:proofErr w:type="spellStart"/>
            <w:r w:rsidR="0F6E4A0F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zavedení</w:t>
            </w:r>
            <w:proofErr w:type="spellEnd"/>
            <w:r w:rsidR="0F6E4A0F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6E4A0F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systému</w:t>
            </w:r>
            <w:proofErr w:type="spellEnd"/>
            <w:r w:rsidR="0F6E4A0F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6E4A0F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="0F6E4A0F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1D19BE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aplikační</w:t>
            </w:r>
            <w:proofErr w:type="spellEnd"/>
            <w:r w:rsidR="01D19BE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1D19BE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techniky</w:t>
            </w:r>
            <w:proofErr w:type="spellEnd"/>
            <w:r w:rsidR="01D19BE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01D19BE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postřikovačů</w:t>
            </w:r>
            <w:proofErr w:type="spellEnd"/>
            <w:r w:rsidR="01D19BE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pro </w:t>
            </w:r>
            <w:proofErr w:type="spellStart"/>
            <w:r w:rsidR="01D19BE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aplikaci</w:t>
            </w:r>
            <w:proofErr w:type="spellEnd"/>
            <w:r w:rsidR="01D19BEC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BB701E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POR</w:t>
            </w:r>
          </w:p>
          <w:p w14:paraId="655F98A2" w14:textId="3638C8B2" w:rsidR="00B32A8C" w:rsidRPr="00653E1B" w:rsidRDefault="0B434EAB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lastRenderedPageBreak/>
              <w:t>vypracovány</w:t>
            </w:r>
            <w:proofErr w:type="spellEnd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09763F0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a </w:t>
            </w:r>
            <w:proofErr w:type="spellStart"/>
            <w:r w:rsidR="09763F0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</w:t>
            </w:r>
            <w:r w:rsidR="62B2E21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oskytnuty</w:t>
            </w:r>
            <w:proofErr w:type="spellEnd"/>
            <w:r w:rsidR="62B2E213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9763F0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relevantním</w:t>
            </w:r>
            <w:proofErr w:type="spellEnd"/>
            <w:r w:rsidR="09763F0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6DD9CD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úřadům</w:t>
            </w:r>
            <w:proofErr w:type="spellEnd"/>
          </w:p>
        </w:tc>
        <w:tc>
          <w:tcPr>
            <w:tcW w:w="10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BC2D" w14:textId="78F73594" w:rsidR="00B32A8C" w:rsidRPr="00653E1B" w:rsidRDefault="3DB69BC0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lastRenderedPageBreak/>
              <w:t>1.1 - Udržitelné používání pesticidů</w:t>
            </w:r>
          </w:p>
        </w:tc>
      </w:tr>
      <w:tr w:rsidR="00B32A8C" w:rsidRPr="00653E1B" w14:paraId="0B8DB877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441C4" w14:textId="67A9B8DC" w:rsidR="00B32A8C" w:rsidRPr="00653E1B" w:rsidRDefault="00B32A8C" w:rsidP="0044479D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B06F" w14:textId="71B5CE7C" w:rsidR="0028014A" w:rsidRPr="00C53244" w:rsidRDefault="2C34B00A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  <w:t>Sub-aktivita 1.1.1.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:</w:t>
            </w:r>
            <w:r w:rsidRPr="361D05AF">
              <w:rPr>
                <w:rFonts w:ascii="Georgia" w:hAnsi="Georgia"/>
                <w:color w:val="E36C0A" w:themeColor="accent6" w:themeShade="BF"/>
                <w:sz w:val="20"/>
                <w:szCs w:val="20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Úvodní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workshop</w:t>
            </w:r>
            <w:r w:rsidR="2D380E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D380E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zaměřen</w:t>
            </w:r>
            <w:proofErr w:type="spellEnd"/>
            <w:r w:rsidR="2D380E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D380E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2D380E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D380E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ožadavky</w:t>
            </w:r>
            <w:proofErr w:type="spellEnd"/>
            <w:r w:rsidR="6ECECC1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směrnice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128/2009</w:t>
            </w:r>
            <w:r w:rsidR="64EBC49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o 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udržitelném</w:t>
            </w:r>
            <w:proofErr w:type="spellEnd"/>
            <w:proofErr w:type="gram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používání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pesticidů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 a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jej</w:t>
            </w:r>
            <w:r w:rsidR="49080821" w:rsidRPr="361D05AF">
              <w:rPr>
                <w:rFonts w:ascii="Georgia" w:hAnsi="Georgia"/>
                <w:sz w:val="20"/>
                <w:szCs w:val="20"/>
                <w:lang w:val="en-US"/>
              </w:rPr>
              <w:t>í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aplikace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v ČR (</w:t>
            </w:r>
            <w:proofErr w:type="spellStart"/>
            <w:r w:rsidR="355B7A7E" w:rsidRPr="361D05AF">
              <w:rPr>
                <w:rFonts w:ascii="Georgia" w:hAnsi="Georgia"/>
                <w:sz w:val="20"/>
                <w:szCs w:val="20"/>
                <w:lang w:val="en-US"/>
              </w:rPr>
              <w:t>čás</w:t>
            </w:r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t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I.).  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Český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Národní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akční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plán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pro 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bezpeční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/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udržitelné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používání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pesticidů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(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identifikace</w:t>
            </w:r>
            <w:proofErr w:type="spellEnd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25C12B35" w:rsidRPr="361D05AF">
              <w:rPr>
                <w:rFonts w:ascii="Georgia" w:hAnsi="Georgia"/>
                <w:sz w:val="20"/>
                <w:szCs w:val="20"/>
                <w:lang w:val="en-US"/>
              </w:rPr>
              <w:t>rizik</w:t>
            </w:r>
            <w:proofErr w:type="spellEnd"/>
            <w:r w:rsidR="461F0E8F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) </w:t>
            </w:r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(</w:t>
            </w:r>
            <w:proofErr w:type="spellStart"/>
            <w:r w:rsidR="4A3A378E" w:rsidRPr="361D05AF">
              <w:rPr>
                <w:rFonts w:ascii="Georgia" w:hAnsi="Georgia"/>
                <w:sz w:val="20"/>
                <w:szCs w:val="20"/>
                <w:lang w:val="en-US"/>
              </w:rPr>
              <w:t>čás</w:t>
            </w:r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t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II.)</w:t>
            </w:r>
            <w:r w:rsidR="0CE412F0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. </w:t>
            </w:r>
            <w:r w:rsidR="7DCDB688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Management </w:t>
            </w:r>
            <w:proofErr w:type="spellStart"/>
            <w:r w:rsidR="7DCDB688" w:rsidRPr="361D05AF">
              <w:rPr>
                <w:rFonts w:ascii="Georgia" w:hAnsi="Georgia"/>
                <w:sz w:val="20"/>
                <w:szCs w:val="20"/>
                <w:lang w:val="en-US"/>
              </w:rPr>
              <w:t>odpadového</w:t>
            </w:r>
            <w:proofErr w:type="spellEnd"/>
            <w:r w:rsidR="7DCDB688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7DCDB688" w:rsidRPr="361D05AF">
              <w:rPr>
                <w:rFonts w:ascii="Georgia" w:hAnsi="Georgia"/>
                <w:sz w:val="20"/>
                <w:szCs w:val="20"/>
                <w:lang w:val="en-US"/>
              </w:rPr>
              <w:t>hospodářství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 </w:t>
            </w:r>
            <w:r w:rsidR="11358F69" w:rsidRPr="361D05AF">
              <w:rPr>
                <w:rFonts w:ascii="Georgia" w:hAnsi="Georgia"/>
                <w:sz w:val="20"/>
                <w:szCs w:val="20"/>
                <w:lang w:val="en-US"/>
              </w:rPr>
              <w:t>v</w:t>
            </w:r>
            <w:proofErr w:type="gramEnd"/>
            <w:r w:rsidR="372ED56D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372ED56D" w:rsidRPr="361D05AF">
              <w:rPr>
                <w:rFonts w:ascii="Georgia" w:hAnsi="Georgia"/>
                <w:sz w:val="20"/>
                <w:szCs w:val="20"/>
                <w:lang w:val="en-US"/>
              </w:rPr>
              <w:t>souvislosti</w:t>
            </w:r>
            <w:proofErr w:type="spellEnd"/>
            <w:r w:rsidR="372ED56D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s</w:t>
            </w:r>
            <w:r w:rsidR="11358F69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11358F69" w:rsidRPr="361D05AF">
              <w:rPr>
                <w:rFonts w:ascii="Georgia" w:hAnsi="Georgia"/>
                <w:sz w:val="20"/>
                <w:szCs w:val="20"/>
                <w:lang w:val="en-US"/>
              </w:rPr>
              <w:t>likvidac</w:t>
            </w:r>
            <w:r w:rsidR="451A298C" w:rsidRPr="361D05AF">
              <w:rPr>
                <w:rFonts w:ascii="Georgia" w:hAnsi="Georgia"/>
                <w:sz w:val="20"/>
                <w:szCs w:val="20"/>
                <w:lang w:val="en-US"/>
              </w:rPr>
              <w:t>í</w:t>
            </w:r>
            <w:proofErr w:type="spellEnd"/>
            <w:r w:rsidR="451A298C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11358F69" w:rsidRPr="361D05AF">
              <w:rPr>
                <w:rFonts w:ascii="Georgia" w:hAnsi="Georgia"/>
                <w:sz w:val="20"/>
                <w:szCs w:val="20"/>
                <w:lang w:val="en-US"/>
              </w:rPr>
              <w:t>prázdných</w:t>
            </w:r>
            <w:proofErr w:type="spellEnd"/>
            <w:r w:rsidR="11358F69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11358F69" w:rsidRPr="361D05AF">
              <w:rPr>
                <w:rFonts w:ascii="Georgia" w:hAnsi="Georgia"/>
                <w:sz w:val="20"/>
                <w:szCs w:val="20"/>
                <w:lang w:val="en-US"/>
              </w:rPr>
              <w:t>obalů</w:t>
            </w:r>
            <w:proofErr w:type="spellEnd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>od</w:t>
            </w:r>
            <w:proofErr w:type="spellEnd"/>
            <w:r w:rsidR="3242EFE9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>přípravků</w:t>
            </w:r>
            <w:proofErr w:type="spellEnd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>na</w:t>
            </w:r>
            <w:proofErr w:type="spellEnd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>ochranu</w:t>
            </w:r>
            <w:proofErr w:type="spellEnd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79C1BC06" w:rsidRPr="361D05AF">
              <w:rPr>
                <w:rFonts w:ascii="Georgia" w:hAnsi="Georgia"/>
                <w:sz w:val="20"/>
                <w:szCs w:val="20"/>
                <w:lang w:val="en-US"/>
              </w:rPr>
              <w:t>rostlin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(</w:t>
            </w:r>
            <w:proofErr w:type="spellStart"/>
            <w:r w:rsidR="503BB41C" w:rsidRPr="361D05AF">
              <w:rPr>
                <w:rFonts w:ascii="Georgia" w:hAnsi="Georgia"/>
                <w:sz w:val="20"/>
                <w:szCs w:val="20"/>
                <w:lang w:val="en-US"/>
              </w:rPr>
              <w:t>část</w:t>
            </w:r>
            <w:proofErr w:type="spellEnd"/>
            <w:r w:rsidR="0FF8E441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III</w:t>
            </w:r>
            <w:r w:rsidR="48D0B2F1" w:rsidRPr="361D05AF">
              <w:rPr>
                <w:rFonts w:ascii="Georgia" w:hAnsi="Georgia"/>
                <w:sz w:val="20"/>
                <w:szCs w:val="20"/>
                <w:lang w:val="en-US"/>
              </w:rPr>
              <w:t>.</w:t>
            </w:r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FAC7" w14:textId="693E0E5E" w:rsidR="00B32A8C" w:rsidRPr="0028014A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67497935" w14:textId="6BD26A12" w:rsidR="00B32A8C" w:rsidRPr="0028014A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</w:t>
            </w:r>
            <w:r w:rsidR="34DCE55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 workshopu</w:t>
            </w:r>
          </w:p>
          <w:p w14:paraId="22A45976" w14:textId="5718F473" w:rsidR="0028014A" w:rsidRPr="0028014A" w:rsidRDefault="34DCE557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(1.1.1, 1.2.1, a 1.3.4 – jde o </w:t>
            </w:r>
            <w:r w:rsidR="3A6D116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jeden společný dvoudenní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</w:t>
            </w:r>
            <w:r w:rsidR="3A6D116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, sub-aktivity pokrývají pouze rozdílná témata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)</w:t>
            </w:r>
          </w:p>
          <w:p w14:paraId="630C4D97" w14:textId="618C2E13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EDD7" w14:textId="1433F55B" w:rsidR="00B32A8C" w:rsidRPr="00653E1B" w:rsidRDefault="00B32A8C" w:rsidP="00C53244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2771D4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6A098DB1" w14:textId="00BDA68E" w:rsidR="00B32A8C" w:rsidRPr="00657BF7" w:rsidRDefault="00B32A8C" w:rsidP="00C53244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začátek října 2024</w:t>
            </w:r>
          </w:p>
        </w:tc>
      </w:tr>
      <w:tr w:rsidR="00B32A8C" w:rsidRPr="00653E1B" w14:paraId="7D602A0A" w14:textId="77777777" w:rsidTr="00776A97">
        <w:trPr>
          <w:trHeight w:val="107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55B1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2B43" w14:textId="77777777" w:rsidR="00B32A8C" w:rsidRPr="00C53244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76E6446F" w14:textId="74EEE89E" w:rsidR="00B32A8C" w:rsidRPr="00653E1B" w:rsidRDefault="14771481" w:rsidP="361D05AF">
            <w:pPr>
              <w:spacing w:before="120" w:after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Workshop </w:t>
            </w:r>
            <w:r w:rsidR="257641D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uspořádán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min. pro 70 expertů (včetně regionálních pracovníků NFA)</w:t>
            </w:r>
            <w:r w:rsidR="046AA91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E0E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B797A" w14:textId="7AE40986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349150FF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E667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0883" w14:textId="0AA85E06" w:rsidR="00B32A8C" w:rsidRPr="00653E1B" w:rsidRDefault="5B48C496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1.2. -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Certifikace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</w:p>
        </w:tc>
      </w:tr>
      <w:tr w:rsidR="00B32A8C" w:rsidRPr="00653E1B" w14:paraId="640EEFD8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B10C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1D75" w14:textId="17740630" w:rsidR="00C53244" w:rsidRPr="00653E1B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 xml:space="preserve"> 1.2.1: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lang w:val="en-US"/>
              </w:rPr>
              <w:t xml:space="preserve"> </w:t>
            </w:r>
            <w:proofErr w:type="spellStart"/>
            <w:r w:rsidR="3C0AAF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Pokračování</w:t>
            </w:r>
            <w:proofErr w:type="spellEnd"/>
            <w:r w:rsidR="3C0AAF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C0AAF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úvodního</w:t>
            </w:r>
            <w:proofErr w:type="spellEnd"/>
            <w:r w:rsidR="3C0AAF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C0AAF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workshopu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–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certifikace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profesionálních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uživatelů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přípravků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ochranu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rostlin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jednotlivé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kategorie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-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evropské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legislativy</w:t>
            </w:r>
            <w:proofErr w:type="spellEnd"/>
            <w:r w:rsidR="45266F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55CAA7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a </w:t>
            </w:r>
            <w:proofErr w:type="spellStart"/>
            <w:r w:rsidR="655CAA7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jejich</w:t>
            </w:r>
            <w:proofErr w:type="spellEnd"/>
            <w:r w:rsidR="655CAA7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55CAA7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aplikace</w:t>
            </w:r>
            <w:proofErr w:type="spellEnd"/>
            <w:r w:rsidR="655CAA7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gramStart"/>
            <w:r w:rsidR="655CAA7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ČR </w:t>
            </w:r>
            <w:r w:rsidR="147714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proofErr w:type="gramEnd"/>
            <w:r w:rsidR="1322D8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</w:t>
            </w:r>
            <w:proofErr w:type="spellEnd"/>
            <w:r w:rsidR="1322D8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22D8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vzdělávání</w:t>
            </w:r>
            <w:proofErr w:type="spellEnd"/>
            <w:r w:rsidR="1322D8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1322D8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ověřování</w:t>
            </w:r>
            <w:proofErr w:type="spellEnd"/>
            <w:r w:rsidR="1322D8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22D8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znalostí</w:t>
            </w:r>
            <w:proofErr w:type="spellEnd"/>
            <w:r w:rsidR="147714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09460E2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</w:t>
            </w:r>
            <w:r w:rsidR="147714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</w:t>
            </w:r>
            <w:proofErr w:type="spellEnd"/>
            <w:r w:rsidR="1DF2FC3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47714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IV</w:t>
            </w:r>
            <w:r w:rsidR="5892C7D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147714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498D" w14:textId="77777777" w:rsidR="00B32A8C" w:rsidRPr="0028014A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3243A6CD" w14:textId="778A003A" w:rsidR="00B32A8C" w:rsidRPr="0028014A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</w:t>
            </w:r>
            <w:r w:rsidR="02F621A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workshopu</w:t>
            </w:r>
          </w:p>
          <w:p w14:paraId="4789CCF5" w14:textId="77777777" w:rsidR="002238F0" w:rsidRPr="0028014A" w:rsidRDefault="3A6D116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(1.1.1, 1.2.1, a 1.3.4 – jde o jeden společný dvoudenní workshop, sub-aktivity pokrývají pouze rozdílná témata)</w:t>
            </w:r>
          </w:p>
          <w:p w14:paraId="16494F55" w14:textId="77777777" w:rsidR="0028014A" w:rsidRPr="00B96E45" w:rsidRDefault="0028014A" w:rsidP="00B96E45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  <w:p w14:paraId="0B58F456" w14:textId="51A89675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9CEE" w14:textId="78A03C93" w:rsidR="00B32A8C" w:rsidRDefault="00B32A8C" w:rsidP="000F74CB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2771D4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478C9666" w14:textId="4AD38A5F" w:rsidR="00B32A8C" w:rsidRPr="00EA3DC8" w:rsidRDefault="00B32A8C" w:rsidP="000F74CB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začátek října 2024</w:t>
            </w:r>
          </w:p>
          <w:p w14:paraId="6EA2511E" w14:textId="5F26372A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32D589C4" w14:textId="77777777" w:rsidTr="00776A97">
        <w:trPr>
          <w:trHeight w:val="1076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2CBA" w14:textId="6862D49F" w:rsidR="00B32A8C" w:rsidRPr="00653E1B" w:rsidRDefault="00B32A8C" w:rsidP="00B96E45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15B67" w14:textId="77777777" w:rsidR="00B32A8C" w:rsidRPr="00C53244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1D04ADB2" w14:textId="74074C0C" w:rsidR="00B32A8C" w:rsidRPr="00653E1B" w:rsidRDefault="14771481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Workshop zorganizován min. pro 70 expertů (včetně regionálních pracovníků NFA)</w:t>
            </w:r>
            <w:r w:rsidR="05E0AB5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3C23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7E694" w14:textId="6F36AE03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2231FE49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016A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17DA" w14:textId="6A0877AF" w:rsidR="00B32A8C" w:rsidRPr="00653E1B" w:rsidRDefault="60172354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 xml:space="preserve"> 1.2.2: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Evaluační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mise -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Zhodnocení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celé</w:t>
            </w:r>
            <w:r w:rsidR="5EB1E078" w:rsidRPr="361D05AF">
              <w:rPr>
                <w:rFonts w:ascii="Georgia" w:hAnsi="Georgia"/>
                <w:sz w:val="20"/>
                <w:szCs w:val="20"/>
                <w:lang w:val="en-US"/>
              </w:rPr>
              <w:t>ho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5E21620" w:rsidRPr="361D05AF">
              <w:rPr>
                <w:rFonts w:ascii="Georgia" w:hAnsi="Georgia"/>
                <w:sz w:val="20"/>
                <w:szCs w:val="20"/>
                <w:lang w:val="en-US"/>
              </w:rPr>
              <w:t>s</w:t>
            </w:r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egmentu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</w:t>
            </w:r>
            <w:r w:rsidR="29FB00C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á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</w:t>
            </w:r>
            <w:r w:rsidR="0F479B8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ních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34734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uživatelů</w:t>
            </w:r>
            <w:proofErr w:type="spellEnd"/>
            <w:r w:rsidR="334734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</w:t>
            </w:r>
            <w:r w:rsidR="2597AF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7724C2F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GE (</w:t>
            </w:r>
            <w:proofErr w:type="spellStart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distributoři</w:t>
            </w:r>
            <w:proofErr w:type="spellEnd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poradci</w:t>
            </w:r>
            <w:proofErr w:type="spellEnd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subjekty</w:t>
            </w:r>
            <w:proofErr w:type="spellEnd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vykonávající</w:t>
            </w:r>
            <w:proofErr w:type="spellEnd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služby</w:t>
            </w:r>
            <w:proofErr w:type="spellEnd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370886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zemědělci</w:t>
            </w:r>
            <w:proofErr w:type="spellEnd"/>
            <w:r w:rsidR="7FF21FF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7FF21FF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7FF21FF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FF21FF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uživatelé</w:t>
            </w:r>
            <w:proofErr w:type="spellEnd"/>
            <w:r w:rsidR="7FF21FF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1FB8A" w14:textId="487536AF" w:rsidR="00B32A8C" w:rsidRPr="00FD6772" w:rsidRDefault="0C5073C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Zpráva z pr</w:t>
            </w:r>
            <w:r w:rsidR="74C50B7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á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</w:t>
            </w:r>
            <w:r w:rsidR="494AC6C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na této aktivitě</w:t>
            </w:r>
          </w:p>
          <w:p w14:paraId="3AE1BF97" w14:textId="620F8CF1" w:rsidR="00B32A8C" w:rsidRPr="00FD6772" w:rsidRDefault="0C5073C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Zhodnocení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celého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>segmentu</w:t>
            </w:r>
            <w:proofErr w:type="spellEnd"/>
            <w:r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v GE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distributoři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poradci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subjekty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vykonávající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služby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zemědělci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3B3A" w14:textId="50308857" w:rsidR="00B32A8C" w:rsidRDefault="00B32A8C" w:rsidP="002771D4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2771D4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0AE90DCF" w14:textId="0000EEDE" w:rsidR="003A61C4" w:rsidRPr="00EA3DC8" w:rsidRDefault="003A61C4" w:rsidP="002771D4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konec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listopadu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2024</w:t>
            </w:r>
          </w:p>
          <w:p w14:paraId="41739A08" w14:textId="77777777" w:rsidR="003A61C4" w:rsidRDefault="003A61C4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  <w:p w14:paraId="30A422FC" w14:textId="1C7A05AE" w:rsidR="00B32A8C" w:rsidRPr="00EA3DC8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017FE2F2" w14:textId="1949997D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53FC2582" w14:textId="77777777" w:rsidTr="00776A97">
        <w:trPr>
          <w:trHeight w:val="743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BFA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943B8" w14:textId="77777777" w:rsidR="00B32A8C" w:rsidRDefault="619225B0" w:rsidP="00B96E45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</w:t>
            </w: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:</w:t>
            </w:r>
          </w:p>
          <w:p w14:paraId="3B7399C6" w14:textId="2453FA64" w:rsidR="003A61C4" w:rsidRPr="00B96E45" w:rsidRDefault="0F1DBA64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Na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základě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evaluační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hodnotící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mise a CZ-GE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expertních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diskuzí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bylo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vypracováno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9EC391" w:rsidRPr="361D05AF">
              <w:rPr>
                <w:rFonts w:ascii="Georgia" w:hAnsi="Georgia"/>
                <w:sz w:val="20"/>
                <w:szCs w:val="20"/>
                <w:lang w:val="en-US"/>
              </w:rPr>
              <w:t>zhodnocení</w:t>
            </w:r>
            <w:proofErr w:type="spellEnd"/>
            <w:r w:rsidR="0F9EC391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F9EC391" w:rsidRPr="361D05AF">
              <w:rPr>
                <w:rFonts w:ascii="Georgia" w:hAnsi="Georgia"/>
                <w:sz w:val="20"/>
                <w:szCs w:val="20"/>
                <w:lang w:val="en-US"/>
              </w:rPr>
              <w:t>celého</w:t>
            </w:r>
            <w:proofErr w:type="spellEnd"/>
            <w:r w:rsidR="0F9EC391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F9EC391" w:rsidRPr="361D05AF">
              <w:rPr>
                <w:rFonts w:ascii="Georgia" w:hAnsi="Georgia"/>
                <w:sz w:val="20"/>
                <w:szCs w:val="20"/>
                <w:lang w:val="en-US"/>
              </w:rPr>
              <w:t>segmentu</w:t>
            </w:r>
            <w:proofErr w:type="spellEnd"/>
            <w:r w:rsidR="0F9EC391" w:rsidRPr="361D05A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profesionálních</w:t>
            </w:r>
            <w:proofErr w:type="spellEnd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uživatelů</w:t>
            </w:r>
            <w:proofErr w:type="spellEnd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v GE. </w:t>
            </w:r>
            <w:proofErr w:type="spellStart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Dokument</w:t>
            </w:r>
            <w:proofErr w:type="spellEnd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</w:t>
            </w:r>
            <w:proofErr w:type="spellEnd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poskytnut</w:t>
            </w:r>
            <w:proofErr w:type="spellEnd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MEPA, NFA a </w:t>
            </w:r>
            <w:proofErr w:type="spellStart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i </w:t>
            </w:r>
            <w:proofErr w:type="spellStart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dalším</w:t>
            </w:r>
            <w:proofErr w:type="spellEnd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úřadům</w:t>
            </w:r>
            <w:proofErr w:type="spellEnd"/>
            <w:r w:rsidR="0F9EC3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0B08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72465" w14:textId="63B1D76C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4FD5D451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C2AB6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1A824" w14:textId="635F56FA" w:rsidR="004305E9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1.2.3:</w:t>
            </w: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1C21EB8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Doporučení</w:t>
            </w:r>
            <w:proofErr w:type="spellEnd"/>
            <w:r w:rsidR="38E21FC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38E21FC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</w:t>
            </w:r>
            <w:r w:rsidR="1C21EB8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ávrh</w:t>
            </w:r>
            <w:proofErr w:type="spellEnd"/>
            <w:r w:rsidR="1C21EB8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  <w:proofErr w:type="spellStart"/>
            <w:proofErr w:type="gramStart"/>
            <w:r w:rsidR="1C21EB8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definice</w:t>
            </w:r>
            <w:proofErr w:type="spellEnd"/>
            <w:r w:rsidR="1C21EB8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A7E577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proofErr w:type="gramEnd"/>
            <w:r w:rsidR="64B638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či</w:t>
            </w:r>
            <w:proofErr w:type="spellEnd"/>
            <w:r w:rsidR="64B638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A7E577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definic</w:t>
            </w:r>
            <w:proofErr w:type="spellEnd"/>
            <w:r w:rsidR="75C04D3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“</w:t>
            </w:r>
            <w:proofErr w:type="spellStart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</w:t>
            </w:r>
            <w:r w:rsidR="152829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ho</w:t>
            </w:r>
            <w:proofErr w:type="spellEnd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</w:t>
            </w:r>
            <w:r w:rsidR="410A448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</w:t>
            </w:r>
            <w:proofErr w:type="spellEnd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přípravků</w:t>
            </w:r>
            <w:proofErr w:type="spellEnd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ochranu</w:t>
            </w:r>
            <w:proofErr w:type="spellEnd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7D0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rostlin</w:t>
            </w:r>
            <w:proofErr w:type="spellEnd"/>
            <w:r w:rsidR="04C20FA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“</w:t>
            </w:r>
            <w:r w:rsidR="1C21EB8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v </w:t>
            </w:r>
            <w:proofErr w:type="spellStart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Gruzii</w:t>
            </w:r>
            <w:proofErr w:type="spellEnd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specifikace</w:t>
            </w:r>
            <w:proofErr w:type="spellEnd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každé</w:t>
            </w:r>
            <w:proofErr w:type="spellEnd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kategorie</w:t>
            </w:r>
            <w:proofErr w:type="spellEnd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/ </w:t>
            </w:r>
            <w:proofErr w:type="spellStart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typu</w:t>
            </w:r>
            <w:proofErr w:type="spellEnd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subjektu</w:t>
            </w:r>
            <w:proofErr w:type="spellEnd"/>
            <w:r w:rsidR="13325A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</w:p>
          <w:p w14:paraId="005FBC03" w14:textId="224817D2" w:rsidR="004305E9" w:rsidRPr="003A61C4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710F8219" w14:textId="5E527888" w:rsidR="004305E9" w:rsidRPr="003A61C4" w:rsidRDefault="4458F04D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79646" w:themeColor="accent6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Doporučená (</w:t>
            </w:r>
            <w:r w:rsidR="5001E11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či doporučené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) definice profesionálního uživatele pesticidů v GE poskytnuta</w:t>
            </w:r>
            <w:r w:rsidR="3A2A2C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(y)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ME</w:t>
            </w:r>
            <w:r w:rsidR="7F783DF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PA, NFA a</w:t>
            </w:r>
            <w:r w:rsidR="15CD297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případně</w:t>
            </w:r>
            <w:r w:rsidR="7F783DF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dalším relevantním </w:t>
            </w:r>
            <w:r w:rsidR="188848F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úřadům</w:t>
            </w:r>
            <w:r w:rsidR="7F783DF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900FA" w14:textId="0C88D968" w:rsidR="00B32A8C" w:rsidRDefault="2100EC87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</w:t>
            </w:r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okument - 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definice</w:t>
            </w:r>
            <w:proofErr w:type="spellEnd"/>
            <w:proofErr w:type="gram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 “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profesionálního</w:t>
            </w:r>
            <w:proofErr w:type="spell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uživatele</w:t>
            </w:r>
            <w:proofErr w:type="spell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“ v 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Gruzii</w:t>
            </w:r>
            <w:proofErr w:type="spell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specifikace</w:t>
            </w:r>
            <w:proofErr w:type="spell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každé</w:t>
            </w:r>
            <w:proofErr w:type="spell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kategorie</w:t>
            </w:r>
            <w:proofErr w:type="spell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/ 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typu</w:t>
            </w:r>
            <w:proofErr w:type="spell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subjektu</w:t>
            </w:r>
            <w:proofErr w:type="spellEnd"/>
            <w:r w:rsidR="2726D8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7AFEEE31" w14:textId="52BA6021" w:rsidR="00B32A8C" w:rsidRDefault="00B32A8C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F79646" w:themeColor="accent6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936AA" w14:textId="24C54108" w:rsidR="003A61C4" w:rsidRDefault="003A61C4" w:rsidP="002771D4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2771D4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3CD2D98C" w14:textId="3BA253ED" w:rsidR="003A61C4" w:rsidRPr="00EA3DC8" w:rsidRDefault="003A61C4" w:rsidP="003A61C4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konec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ledna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2104CA69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22C6A8FF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4C59F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0B0B5" w14:textId="05FE8D11" w:rsidR="4DDEEDE3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1.2.4:</w:t>
            </w:r>
            <w:r w:rsidR="2A173458" w:rsidRPr="361D05AF">
              <w:t xml:space="preserve"> </w:t>
            </w:r>
            <w:r w:rsidR="4DDEEDE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Asistence při vývoji systému</w:t>
            </w:r>
            <w:r w:rsidR="650AD90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165CD72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cer</w:t>
            </w:r>
            <w:r w:rsidR="27657B7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t</w:t>
            </w:r>
            <w:r w:rsidR="165CD72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ifikace/kvalifikace a </w:t>
            </w:r>
            <w:r w:rsidR="4DDEEDE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školení</w:t>
            </w:r>
            <w:r w:rsidR="08E9A33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318EB70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pro různé k</w:t>
            </w:r>
            <w:r w:rsidR="623F207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ategorie </w:t>
            </w:r>
            <w:r w:rsidR="318EB70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profesionální</w:t>
            </w:r>
            <w:r w:rsidR="33E04A6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ch </w:t>
            </w:r>
            <w:r w:rsidR="318EB70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uživatel</w:t>
            </w:r>
            <w:r w:rsidR="04D052A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ů</w:t>
            </w:r>
            <w:r w:rsidR="318EB70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pesticidů</w:t>
            </w:r>
            <w:r w:rsidR="0A2BD8D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(distributoři, poradci,</w:t>
            </w:r>
            <w:r w:rsidR="54252DB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0A2BD8D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konzultanti, </w:t>
            </w:r>
            <w:r w:rsidR="22A3D19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subjekty vykonávající služby, zemědělci)</w:t>
            </w:r>
          </w:p>
          <w:p w14:paraId="51D3E739" w14:textId="77777777" w:rsidR="004305E9" w:rsidRPr="00653E1B" w:rsidRDefault="1FD45B42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6DAE2892" w14:textId="3C5B4126" w:rsidR="004305E9" w:rsidRPr="00FF0567" w:rsidRDefault="3E061CF3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</w:t>
            </w:r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omplexní</w:t>
            </w:r>
            <w:proofErr w:type="spellEnd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</w:t>
            </w:r>
            <w:proofErr w:type="spellEnd"/>
            <w:r w:rsidR="15CCC03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Certifikačního</w:t>
            </w:r>
            <w:proofErr w:type="spellEnd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systému</w:t>
            </w:r>
            <w:proofErr w:type="spellEnd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</w:t>
            </w:r>
            <w:proofErr w:type="spellEnd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uživatele</w:t>
            </w:r>
            <w:proofErr w:type="spellEnd"/>
            <w:r w:rsidR="0F647B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</w:t>
            </w:r>
            <w:r w:rsidR="1B05B3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(pro </w:t>
            </w:r>
            <w:proofErr w:type="spellStart"/>
            <w:r w:rsidR="1B05B3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jednotlivé</w:t>
            </w:r>
            <w:proofErr w:type="spellEnd"/>
            <w:r w:rsidR="1B05B3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B05B3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kategorie</w:t>
            </w:r>
            <w:proofErr w:type="spellEnd"/>
            <w:r w:rsidR="1B05B3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a </w:t>
            </w:r>
            <w:proofErr w:type="spellStart"/>
            <w:r w:rsidR="7B3F29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</w:t>
            </w:r>
            <w:proofErr w:type="spellEnd"/>
            <w:r w:rsidR="7B3F29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EEDA2B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</w:t>
            </w:r>
            <w:r w:rsidR="779BC4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</w:t>
            </w:r>
            <w:proofErr w:type="spellEnd"/>
            <w:r w:rsidR="7EEDA2B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9A122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příslušného</w:t>
            </w:r>
            <w:proofErr w:type="spellEnd"/>
            <w:r w:rsidR="0C9A122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F85448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="6380B26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380B26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vypracovány</w:t>
            </w:r>
            <w:proofErr w:type="spellEnd"/>
            <w:r w:rsidR="6380B26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2F3E13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F3E13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Dokumentace</w:t>
            </w:r>
            <w:proofErr w:type="spellEnd"/>
            <w:r w:rsidR="2F3E13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F3E13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byla</w:t>
            </w:r>
            <w:proofErr w:type="spellEnd"/>
            <w:r w:rsidR="2F3E13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F3E13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poskytnuta</w:t>
            </w:r>
            <w:proofErr w:type="spellEnd"/>
            <w:r w:rsidR="1F85448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MEPA, NFA a </w:t>
            </w:r>
            <w:r w:rsidR="1BA89E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případně dalším relevantním úřadům.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51A3" w14:textId="009CF437" w:rsidR="00B32A8C" w:rsidRDefault="130E0B1C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</w:t>
            </w:r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okument - Návrh</w:t>
            </w:r>
            <w:proofErr w:type="gram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c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ertifikačního</w:t>
            </w:r>
            <w:proofErr w:type="spell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systému</w:t>
            </w:r>
            <w:proofErr w:type="spell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</w:t>
            </w:r>
            <w:proofErr w:type="spell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uživatele</w:t>
            </w:r>
            <w:proofErr w:type="spell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(pro 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jednotlivé</w:t>
            </w:r>
            <w:proofErr w:type="spell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kategorie</w:t>
            </w:r>
            <w:proofErr w:type="spell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a 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příslušného</w:t>
            </w:r>
            <w:proofErr w:type="spell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systému</w:t>
            </w:r>
            <w:proofErr w:type="spellEnd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648FE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6E497" w14:textId="0BFB4921" w:rsidR="00FF0567" w:rsidRDefault="00FF0567" w:rsidP="00CA53ED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2771D4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4DAC4B8C" w14:textId="571DA909" w:rsidR="00FF0567" w:rsidRPr="00EA3DC8" w:rsidRDefault="00FF0567" w:rsidP="00CA53ED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konec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dubna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29E3C9EF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62E93E70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7D9CD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53AB1" w14:textId="7F76A631" w:rsidR="00B32A8C" w:rsidRPr="00653E1B" w:rsidRDefault="01654496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1.3. - Cer</w:t>
            </w:r>
            <w:r w:rsidR="643BD07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t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ifikace (osvědčování) postřikovačů (aplikační techniky)</w:t>
            </w:r>
          </w:p>
        </w:tc>
      </w:tr>
      <w:tr w:rsidR="00B32A8C" w:rsidRPr="00653E1B" w14:paraId="141550D8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18D93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0FB87" w14:textId="46D91C80" w:rsidR="5F6146C0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79646" w:themeColor="accent6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Sub-aktivita 1.3.1: </w:t>
            </w:r>
            <w:proofErr w:type="spellStart"/>
            <w:r w:rsidR="5F6146C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="5F6146C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F6146C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celého</w:t>
            </w:r>
            <w:proofErr w:type="spellEnd"/>
            <w:r w:rsidR="5F6146C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F6146C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segmentu</w:t>
            </w:r>
            <w:proofErr w:type="spellEnd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Gruzii</w:t>
            </w:r>
            <w:proofErr w:type="spellEnd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farmách</w:t>
            </w:r>
            <w:proofErr w:type="spellEnd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používané</w:t>
            </w:r>
            <w:proofErr w:type="spellEnd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postřikovače</w:t>
            </w:r>
            <w:proofErr w:type="spellEnd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0440FC5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oficiální</w:t>
            </w:r>
            <w:proofErr w:type="spellEnd"/>
            <w:r w:rsidR="0440FC5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4F284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distributoři</w:t>
            </w:r>
            <w:proofErr w:type="spellEnd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postřikovačů</w:t>
            </w:r>
            <w:proofErr w:type="spellEnd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Gruzii</w:t>
            </w:r>
            <w:proofErr w:type="spellEnd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servisní</w:t>
            </w:r>
            <w:proofErr w:type="spellEnd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centra, </w:t>
            </w:r>
            <w:proofErr w:type="spellStart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současná</w:t>
            </w:r>
            <w:proofErr w:type="spellEnd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praxe</w:t>
            </w:r>
            <w:proofErr w:type="spellEnd"/>
            <w:r w:rsidR="4E8C78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7947D04E" w14:textId="090C3F57" w:rsidR="004305E9" w:rsidRPr="00765A99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5B810350" w14:textId="4F48A533" w:rsidR="004305E9" w:rsidRPr="00765A99" w:rsidRDefault="01463DCA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Na základě </w:t>
            </w:r>
            <w:r w:rsidR="61ABEEB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evaluační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hodnotící mise</w:t>
            </w:r>
            <w:r w:rsidR="096DB15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v Gruzii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bylo zpracováno</w:t>
            </w:r>
            <w:r w:rsidR="191993B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58B76B9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hodnocení celého segmentu</w:t>
            </w:r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farmách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používané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postřikovače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oficiální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distributoři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postřikovačů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Gruzii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servisní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centra,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současná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praxe</w:t>
            </w:r>
            <w:proofErr w:type="spellEnd"/>
            <w:r w:rsidR="7E5FBA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  <w:r w:rsidR="4D5C0A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  <w:proofErr w:type="spellStart"/>
            <w:r w:rsidR="4D5C0A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Dokument</w:t>
            </w:r>
            <w:proofErr w:type="spellEnd"/>
            <w:r w:rsidR="6F1B2C3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BAA6D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</w:t>
            </w:r>
            <w:proofErr w:type="spellEnd"/>
            <w:r w:rsidR="6F1B2C3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F1B2C3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poskytnut</w:t>
            </w:r>
            <w:proofErr w:type="spellEnd"/>
            <w:r w:rsidR="6F1B2C3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NFA</w:t>
            </w:r>
            <w:r w:rsidR="0258A7E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276F2" w14:textId="55788373" w:rsidR="00B32A8C" w:rsidRDefault="685ACDB8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Zpráva z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prac</w:t>
            </w:r>
            <w:r w:rsidR="1660CD5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na této aktivitě</w:t>
            </w:r>
          </w:p>
          <w:p w14:paraId="7F68F5C4" w14:textId="4B28BCE8" w:rsidR="00B32A8C" w:rsidRDefault="141B6772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Zh</w:t>
            </w:r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odnocení celého segmentu (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farmách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používané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postřikovače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oficiální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distributoři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postřikovačů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Gruzii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servisní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centra,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současná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praxe</w:t>
            </w:r>
            <w:proofErr w:type="spellEnd"/>
            <w:r w:rsidR="685A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05D27" w14:textId="6126BCB3" w:rsidR="00CA53ED" w:rsidRDefault="00CA53ED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Časový rámec pro dosažení </w:t>
            </w:r>
            <w:r w:rsidR="002771D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sub-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aktivity:</w:t>
            </w:r>
          </w:p>
          <w:p w14:paraId="4D527875" w14:textId="68F8DDFF" w:rsidR="00CA53ED" w:rsidRPr="00EA3DC8" w:rsidRDefault="00CA53ED" w:rsidP="361D05AF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i/>
                <w:iCs/>
                <w:sz w:val="20"/>
                <w:szCs w:val="20"/>
                <w:lang w:eastAsia="cs-CZ"/>
              </w:rPr>
              <w:t>Upřesněte ve formátu MM/YYYY</w:t>
            </w:r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  <w:t xml:space="preserve">, nejzazší termín: </w:t>
            </w:r>
            <w:r w:rsidR="00D57AD7"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  <w:t>konec</w:t>
            </w:r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  <w:t xml:space="preserve"> ledna 2025</w:t>
            </w:r>
          </w:p>
          <w:p w14:paraId="78A95B02" w14:textId="77777777" w:rsidR="00B32A8C" w:rsidRPr="00653E1B" w:rsidRDefault="00B32A8C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</w:p>
        </w:tc>
      </w:tr>
      <w:tr w:rsidR="00B32A8C" w:rsidRPr="00653E1B" w14:paraId="1CC153E1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92894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C2238" w14:textId="3E0141A7" w:rsidR="36566AE7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1.3.2:</w:t>
            </w:r>
            <w:r w:rsidR="36566AE7" w:rsidRPr="361D05AF"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2C1AB7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</w:t>
            </w:r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omplexní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F767AC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4F767AC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zavedení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aplikační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techniky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75851C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775851C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(</w:t>
            </w:r>
            <w:proofErr w:type="spellStart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kalibrace</w:t>
            </w:r>
            <w:proofErr w:type="spellEnd"/>
            <w:r w:rsidR="3529B6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3529B6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seřizování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), </w:t>
            </w:r>
            <w:proofErr w:type="spellStart"/>
            <w:r w:rsidR="061125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="061125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61125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061125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61125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kalibraci</w:t>
            </w:r>
            <w:proofErr w:type="spellEnd"/>
            <w:r w:rsidR="061125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061125F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seřizování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1AD0012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zákonné</w:t>
            </w:r>
            <w:proofErr w:type="spellEnd"/>
            <w:r w:rsidR="1AD0012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D0012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). </w:t>
            </w:r>
          </w:p>
          <w:p w14:paraId="5FAFC742" w14:textId="0C5E1FD4" w:rsidR="36566AE7" w:rsidRDefault="2D81EFE7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Technické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proškolení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praktické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  <w:r w:rsidR="36566AE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585842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</w:t>
            </w:r>
            <w:proofErr w:type="gramEnd"/>
            <w:r w:rsidR="5585842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min. 5 </w:t>
            </w:r>
            <w:proofErr w:type="spellStart"/>
            <w:r w:rsidR="5585842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="5585842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5585842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techniků</w:t>
            </w:r>
            <w:proofErr w:type="spellEnd"/>
          </w:p>
          <w:p w14:paraId="63653DE3" w14:textId="047959D6" w:rsidR="00CA53ED" w:rsidRPr="00C51EE5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65E9F542" w14:textId="347A7B31" w:rsidR="00CA53ED" w:rsidRPr="00C51EE5" w:rsidRDefault="39750FB1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Komplexní návrh vypracován a</w:t>
            </w:r>
            <w:r w:rsidR="7C004F3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poskytnut NFA a </w:t>
            </w:r>
            <w:r w:rsidR="3320913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případně </w:t>
            </w:r>
            <w:r w:rsidR="7C004F3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dalším relevantním </w:t>
            </w:r>
            <w:r w:rsidR="288E61B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úřadům</w:t>
            </w:r>
            <w:r w:rsidR="7C004F3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  <w:p w14:paraId="49667EAC" w14:textId="0175C2BC" w:rsidR="00CA53ED" w:rsidRPr="00C51EE5" w:rsidRDefault="7C004F37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79646" w:themeColor="accent6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Minimálně 5 techniků proškoleno na kalibraci/seřizování a kontrolu postřikovačů</w:t>
            </w:r>
            <w:r w:rsidR="1A767F7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(v souladu s vypracovaným návrhem)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591F" w14:textId="3D7824EC" w:rsidR="00B32A8C" w:rsidRDefault="53E6EB2D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</w:t>
            </w:r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omplexní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zavedení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aplikační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techniky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3F561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43F561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(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kalibrace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seřizování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),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kalibraci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seřizování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zákonné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="35B672B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). </w:t>
            </w:r>
          </w:p>
          <w:p w14:paraId="08D75AD8" w14:textId="5B8DFF20" w:rsidR="00B32A8C" w:rsidRDefault="35B672B6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Technické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proškolení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praktické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  pro</w:t>
            </w:r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min. 5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techniků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5CA191C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Fotografie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technického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techniků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7C165C34" w14:textId="07757F9A" w:rsidR="00B32A8C" w:rsidRDefault="00B32A8C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F79646" w:themeColor="accent6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C7A5" w14:textId="39DD307E" w:rsidR="00C51EE5" w:rsidRDefault="20F77073" w:rsidP="00C51EE5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 xml:space="preserve">Časový rámec pro dosažení </w:t>
            </w:r>
            <w:r w:rsidR="159C7D0A"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sub-</w:t>
            </w: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aktivity:</w:t>
            </w:r>
          </w:p>
          <w:p w14:paraId="4EC4EA05" w14:textId="3292BC69" w:rsidR="00C51EE5" w:rsidRPr="00EA3DC8" w:rsidRDefault="20F77073" w:rsidP="00C51EE5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konec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dubna 2025</w:t>
            </w:r>
          </w:p>
          <w:p w14:paraId="00DC414A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78841618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FDDFD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661A" w14:textId="16777C25" w:rsidR="3976BADB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1.3.3</w:t>
            </w:r>
            <w:r w:rsidR="66F8DC83"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6A6CE13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Asistence při </w:t>
            </w:r>
            <w:r w:rsidR="643CB80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vývoji </w:t>
            </w:r>
            <w:r w:rsidR="6A6CE13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technických požadavků </w:t>
            </w:r>
            <w:r w:rsidR="5AC05B2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na </w:t>
            </w:r>
            <w:r w:rsidR="29E17DD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centra osvědčující</w:t>
            </w:r>
            <w:r w:rsidR="6A6CE13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0377322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aplikační techniku (postřikovače)</w:t>
            </w:r>
          </w:p>
          <w:p w14:paraId="02A2184A" w14:textId="77777777" w:rsidR="004305E9" w:rsidRPr="00653E1B" w:rsidRDefault="1FD45B42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0E4410B9" w14:textId="667B463D" w:rsidR="00CA53ED" w:rsidRPr="00765A99" w:rsidRDefault="4C044698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Soupis technických požadavků na centra osvědčující </w:t>
            </w:r>
            <w:r w:rsidR="0E835C4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aplikační techniku (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postřikovače</w:t>
            </w:r>
            <w:r w:rsidR="73D0FFA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)</w:t>
            </w:r>
            <w:r w:rsidR="55353A3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byl </w:t>
            </w:r>
            <w:r w:rsidR="0D1C042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vypracován a </w:t>
            </w:r>
            <w:r w:rsidR="55353A3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poskytnut NFA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(včetně odhadu nákladů na nákup vybavení</w:t>
            </w:r>
            <w:r w:rsidR="3BA55A7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další provoz)</w:t>
            </w:r>
            <w:r w:rsidR="6B5D8F6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24C91" w14:textId="544DF386" w:rsidR="00B32A8C" w:rsidRDefault="66B5E332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</w:t>
            </w:r>
            <w:r w:rsidR="675707A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okument – soupis technických požadavků na centra osvědčující </w:t>
            </w:r>
            <w:r w:rsidR="79C6723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aplikační techniku (</w:t>
            </w:r>
            <w:r w:rsidR="675707A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postřikovače</w:t>
            </w:r>
            <w:r w:rsidR="2DF2072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)</w:t>
            </w:r>
            <w:r w:rsidR="675707A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,</w:t>
            </w:r>
            <w:r w:rsidR="7EB05FA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(včetně odhadu nákladů na nákup vybavení a další provoz) a </w:t>
            </w:r>
            <w:r w:rsidR="675707A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včetně doporučení.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6108" w14:textId="12884EA0" w:rsidR="00CA53ED" w:rsidRDefault="66F8DC83" w:rsidP="00CA53ED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 xml:space="preserve">Časový rámec pro dosažení </w:t>
            </w:r>
            <w:r w:rsidR="159C7D0A"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sub-</w:t>
            </w: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aktivity:</w:t>
            </w:r>
          </w:p>
          <w:p w14:paraId="26516A44" w14:textId="472328B7" w:rsidR="00CA53ED" w:rsidRPr="00EA3DC8" w:rsidRDefault="66F8DC83" w:rsidP="00CA53ED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konec 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června 2025</w:t>
            </w:r>
          </w:p>
          <w:p w14:paraId="5E803BD4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6C263752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B018F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D2C9E" w14:textId="14EB8FE9" w:rsidR="14908CCF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1.3.4</w:t>
            </w: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14908CC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Pokračování</w:t>
            </w:r>
            <w:proofErr w:type="spellEnd"/>
            <w:r w:rsidR="14908CC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4908CC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úvodního</w:t>
            </w:r>
            <w:proofErr w:type="spellEnd"/>
            <w:r w:rsidR="14908CC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4908CC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workshopu</w:t>
            </w:r>
            <w:proofErr w:type="spellEnd"/>
            <w:r w:rsidR="14908CC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– </w:t>
            </w:r>
            <w:proofErr w:type="spellStart"/>
            <w:r w:rsidR="14908CC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osvědčování</w:t>
            </w:r>
            <w:proofErr w:type="spellEnd"/>
            <w:r w:rsidR="14908CC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seřizování</w:t>
            </w:r>
            <w:proofErr w:type="spellEnd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kalibrace</w:t>
            </w:r>
            <w:proofErr w:type="spellEnd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aplikační</w:t>
            </w:r>
            <w:proofErr w:type="spellEnd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techniky</w:t>
            </w:r>
            <w:proofErr w:type="spellEnd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postřikovačů</w:t>
            </w:r>
            <w:proofErr w:type="spellEnd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 (</w:t>
            </w:r>
            <w:proofErr w:type="spellStart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minimální</w:t>
            </w:r>
            <w:proofErr w:type="spellEnd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2B7D4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dané</w:t>
            </w:r>
            <w:proofErr w:type="spellEnd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legislativou</w:t>
            </w:r>
            <w:proofErr w:type="spellEnd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EU/ </w:t>
            </w:r>
            <w:proofErr w:type="spellStart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implementace</w:t>
            </w:r>
            <w:proofErr w:type="spellEnd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ČR a </w:t>
            </w:r>
            <w:proofErr w:type="spellStart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praktické</w:t>
            </w:r>
            <w:proofErr w:type="spellEnd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zkušenosti</w:t>
            </w:r>
            <w:proofErr w:type="spellEnd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nad</w:t>
            </w:r>
            <w:proofErr w:type="spellEnd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rámec</w:t>
            </w:r>
            <w:proofErr w:type="spellEnd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základní</w:t>
            </w:r>
            <w:proofErr w:type="spellEnd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F21D7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legislativy</w:t>
            </w:r>
            <w:proofErr w:type="spellEnd"/>
            <w:r w:rsidR="3E0D99D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  <w:r w:rsidR="215A54A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(</w:t>
            </w:r>
            <w:proofErr w:type="spellStart"/>
            <w:r w:rsidR="215A54A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="215A54A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V.)</w:t>
            </w:r>
          </w:p>
          <w:p w14:paraId="3F6539E0" w14:textId="77777777" w:rsidR="004305E9" w:rsidRPr="00653E1B" w:rsidRDefault="1FD45B42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07A78E8A" w14:textId="6A3EF01C" w:rsidR="004305E9" w:rsidRPr="00765A99" w:rsidRDefault="14771481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Workshop zorganizován min. pro 70 expertů (včetně regionálních pracovníků NFA)</w:t>
            </w:r>
            <w:r w:rsidR="492A5FF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0ACB" w14:textId="77777777" w:rsidR="0028014A" w:rsidRPr="0028014A" w:rsidRDefault="34DCE557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7382C989" w14:textId="789E9D4A" w:rsidR="0028014A" w:rsidRPr="0028014A" w:rsidRDefault="34DCE557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</w:t>
            </w:r>
            <w:r w:rsidR="054C94B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workshopu</w:t>
            </w:r>
          </w:p>
          <w:p w14:paraId="597519E0" w14:textId="77777777" w:rsidR="002238F0" w:rsidRPr="0028014A" w:rsidRDefault="3A6D116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(1.1.1, 1.2.1, a 1.3.4 – jde o jeden společný dvoudenní workshop, sub-aktivity pokrývají pouze rozdílná témata)</w:t>
            </w:r>
          </w:p>
          <w:p w14:paraId="7B7A8B05" w14:textId="72D466B5" w:rsidR="0028014A" w:rsidRPr="0028014A" w:rsidRDefault="0028014A" w:rsidP="0028014A">
            <w:pPr>
              <w:spacing w:before="120"/>
              <w:jc w:val="both"/>
              <w:rPr>
                <w:rFonts w:ascii="Georgia" w:eastAsia="Times New Roman" w:hAnsi="Georgia" w:cs="Calibri"/>
                <w:color w:val="00B050"/>
                <w:sz w:val="20"/>
                <w:szCs w:val="20"/>
                <w:lang w:eastAsia="cs-CZ"/>
              </w:rPr>
            </w:pPr>
          </w:p>
          <w:p w14:paraId="4213F177" w14:textId="77777777" w:rsidR="00B32A8C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83B59" w14:textId="586CD184" w:rsidR="000F74CB" w:rsidRDefault="5CBA4DBC" w:rsidP="000F74CB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 xml:space="preserve">Časový rámec pro dosažení </w:t>
            </w:r>
            <w:r w:rsidR="159C7D0A"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sub-</w:t>
            </w: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aktivity:</w:t>
            </w:r>
          </w:p>
          <w:p w14:paraId="650969D2" w14:textId="0CC371C9" w:rsidR="000F74CB" w:rsidRPr="00EA3DC8" w:rsidRDefault="5CBA4DBC" w:rsidP="000F74CB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začátek října 2024</w:t>
            </w:r>
          </w:p>
          <w:p w14:paraId="122337F4" w14:textId="77777777" w:rsidR="00B32A8C" w:rsidRPr="00653E1B" w:rsidRDefault="00B32A8C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225F" w:rsidRPr="00653E1B" w14:paraId="77DF1100" w14:textId="77777777" w:rsidTr="00776A97">
        <w:trPr>
          <w:trHeight w:val="6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3AC8" w14:textId="41DE311A" w:rsidR="00B4225F" w:rsidRPr="00653E1B" w:rsidRDefault="5B7F80E5" w:rsidP="361D05AF">
            <w:pPr>
              <w:spacing w:before="12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Aktivita 2 -</w:t>
            </w:r>
            <w:r w:rsidRPr="361D05AF">
              <w:t xml:space="preserve">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Národní databáze statistiky pesticidů</w:t>
            </w:r>
          </w:p>
        </w:tc>
      </w:tr>
      <w:tr w:rsidR="00B4225F" w:rsidRPr="00653E1B" w14:paraId="67B375C9" w14:textId="77777777" w:rsidTr="00776A97">
        <w:trPr>
          <w:trHeight w:val="6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D61C" w14:textId="32139B63" w:rsidR="0044479D" w:rsidRDefault="00B4225F" w:rsidP="1A5ECEB6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Výstup 2:</w:t>
            </w:r>
          </w:p>
          <w:p w14:paraId="18733927" w14:textId="597CD5B7" w:rsidR="0044479D" w:rsidRPr="0044479D" w:rsidRDefault="2B938E75" w:rsidP="22031A03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1 1-denní workshop </w:t>
            </w:r>
            <w:proofErr w:type="spellStart"/>
            <w:r w:rsidR="2C91A877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pokrývající</w:t>
            </w:r>
            <w:proofErr w:type="spellEnd"/>
            <w:r w:rsidR="2C91A877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C91A877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témata</w:t>
            </w:r>
            <w:proofErr w:type="spellEnd"/>
            <w:r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a) </w:t>
            </w:r>
            <w:proofErr w:type="spellStart"/>
            <w:r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Nařízení</w:t>
            </w:r>
            <w:proofErr w:type="spellEnd"/>
            <w:r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  2022/2379, b) </w:t>
            </w:r>
            <w:proofErr w:type="spellStart"/>
            <w:r w:rsidR="356BDBD1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Vysledovatelnost</w:t>
            </w:r>
            <w:proofErr w:type="spellEnd"/>
            <w:r w:rsidR="356BDBD1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356BDBD1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povinné</w:t>
            </w:r>
            <w:proofErr w:type="spellEnd"/>
            <w:r w:rsidR="356BDBD1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6BDBD1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vedení</w:t>
            </w:r>
            <w:proofErr w:type="spellEnd"/>
            <w:r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EB08AD9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záznamů</w:t>
            </w:r>
            <w:proofErr w:type="spellEnd"/>
            <w:r w:rsidR="1EB08AD9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o </w:t>
            </w:r>
            <w:proofErr w:type="spellStart"/>
            <w:r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</w:t>
            </w:r>
            <w:r w:rsidR="22A671DA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bchodu</w:t>
            </w:r>
            <w:proofErr w:type="spellEnd"/>
            <w:r w:rsidR="1C190BB2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proofErr w:type="spellStart"/>
            <w:r w:rsidR="35ABB4DA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pesticidy</w:t>
            </w:r>
            <w:proofErr w:type="spellEnd"/>
            <w:r w:rsidR="5BE02B99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="22A671DA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a </w:t>
            </w:r>
            <w:r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6439C6B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proofErr w:type="gramEnd"/>
            <w:r w:rsidR="16439C6B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9EFB545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29EFB545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6439C6B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 ČR</w:t>
            </w:r>
            <w:r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0FB685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</w:t>
            </w:r>
            <w:proofErr w:type="spellEnd"/>
            <w:r w:rsidR="0F0FB685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0FB685" w:rsidRPr="22031A03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uspořádán</w:t>
            </w:r>
            <w:proofErr w:type="spellEnd"/>
          </w:p>
          <w:p w14:paraId="2027AD7D" w14:textId="33CE9D7D" w:rsidR="0044479D" w:rsidRPr="0044479D" w:rsidRDefault="0F0FB685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</w:p>
          <w:p w14:paraId="0F414FA0" w14:textId="7A55E3EE" w:rsidR="0044479D" w:rsidRPr="0044479D" w:rsidRDefault="17964CAD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doporučení</w:t>
            </w:r>
            <w:proofErr w:type="spellEnd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oblasti</w:t>
            </w:r>
            <w:proofErr w:type="spellEnd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statistiky</w:t>
            </w:r>
            <w:proofErr w:type="spellEnd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vedení</w:t>
            </w:r>
            <w:proofErr w:type="spellEnd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záznamů</w:t>
            </w:r>
            <w:proofErr w:type="spellEnd"/>
            <w:r w:rsidR="1819787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8197872" w:rsidRPr="1A5ECEB6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poskytnuty</w:t>
            </w:r>
            <w:proofErr w:type="spellEnd"/>
          </w:p>
          <w:p w14:paraId="3544DAC8" w14:textId="6892D0ED" w:rsidR="0044479D" w:rsidRPr="0044479D" w:rsidRDefault="0044479D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CE0A1" w14:textId="22FC4DEC" w:rsidR="4A95ECCD" w:rsidRDefault="644F8B60" w:rsidP="361D05AF">
            <w:pPr>
              <w:spacing w:before="120"/>
              <w:jc w:val="both"/>
              <w:rPr>
                <w:rFonts w:ascii="Georgia" w:eastAsia="Georgia" w:hAnsi="Georgia" w:cs="Georgia"/>
                <w:color w:val="FF0000"/>
                <w:sz w:val="20"/>
                <w:szCs w:val="20"/>
                <w:lang w:val="en-US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</w:t>
            </w:r>
            <w:r w:rsidR="01A9C8AB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ktivita</w:t>
            </w:r>
            <w:proofErr w:type="spellEnd"/>
            <w:r w:rsidR="01A9C8AB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2.1 </w:t>
            </w:r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Workshop </w:t>
            </w:r>
            <w:proofErr w:type="spellStart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1 (0,5 </w:t>
            </w:r>
            <w:proofErr w:type="spellStart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dne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  <w:proofErr w:type="gramStart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-</w:t>
            </w:r>
            <w:r w:rsidR="1E761423"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 xml:space="preserve"> </w:t>
            </w:r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proofErr w:type="gram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nařízení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</w:t>
            </w:r>
            <w:r w:rsidR="388326D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</w:t>
            </w:r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1185/2009 </w:t>
            </w:r>
            <w:r w:rsidR="36C3CDD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EP a Rady</w:t>
            </w:r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A32CD8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ze </w:t>
            </w:r>
            <w:proofErr w:type="spellStart"/>
            <w:r w:rsidR="4A32CD8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dne</w:t>
            </w:r>
            <w:proofErr w:type="spellEnd"/>
            <w:r w:rsidR="4A32CD8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25 </w:t>
            </w:r>
            <w:proofErr w:type="spellStart"/>
            <w:r w:rsidR="3D143E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listopadu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2009 </w:t>
            </w:r>
            <w:r w:rsidR="5B0446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</w:t>
            </w:r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sta</w:t>
            </w:r>
            <w:r w:rsidR="32717AB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tisti</w:t>
            </w:r>
            <w:r w:rsidR="538DA4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</w:t>
            </w:r>
            <w:proofErr w:type="spellEnd"/>
            <w:r w:rsidR="32717AB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2717AB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; </w:t>
            </w:r>
            <w:proofErr w:type="spellStart"/>
            <w:r w:rsidR="55C097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změny</w:t>
            </w:r>
            <w:proofErr w:type="spellEnd"/>
            <w:r w:rsidR="55C097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55C097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rámci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768A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Nařízení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  2022/2379</w:t>
            </w:r>
            <w:r w:rsidR="539DAB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EP a Rady</w:t>
            </w:r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C3816D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ze </w:t>
            </w:r>
            <w:proofErr w:type="spellStart"/>
            <w:r w:rsidR="4C3816D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dne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23 </w:t>
            </w:r>
            <w:proofErr w:type="spellStart"/>
            <w:r w:rsidR="31C6EE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Listopadu</w:t>
            </w:r>
            <w:proofErr w:type="spellEnd"/>
            <w:r w:rsidR="31C6EE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2022 o </w:t>
            </w:r>
            <w:proofErr w:type="spellStart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statistic</w:t>
            </w:r>
            <w:r w:rsidR="50135B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</w:t>
            </w:r>
            <w:proofErr w:type="spellEnd"/>
            <w:r w:rsidR="50135B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135B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zemědělských</w:t>
            </w:r>
            <w:proofErr w:type="spellEnd"/>
            <w:r w:rsidR="50135B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135B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vstupů</w:t>
            </w:r>
            <w:proofErr w:type="spellEnd"/>
            <w:r w:rsidR="50135B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50135B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výstupů</w:t>
            </w:r>
            <w:proofErr w:type="spellEnd"/>
            <w:r w:rsidR="1E7614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, </w:t>
            </w:r>
            <w:proofErr w:type="spellStart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>změně</w:t>
            </w:r>
            <w:proofErr w:type="spellEnd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 xml:space="preserve"> </w:t>
            </w:r>
            <w:proofErr w:type="spellStart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>nařízení</w:t>
            </w:r>
            <w:proofErr w:type="spellEnd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 xml:space="preserve"> Komise (ES) č. 617/2008 a </w:t>
            </w:r>
            <w:proofErr w:type="spellStart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>zrušení</w:t>
            </w:r>
            <w:proofErr w:type="spellEnd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 xml:space="preserve"> </w:t>
            </w:r>
            <w:proofErr w:type="spellStart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>nařízení</w:t>
            </w:r>
            <w:proofErr w:type="spellEnd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 xml:space="preserve"> </w:t>
            </w:r>
            <w:proofErr w:type="spellStart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>Evropského</w:t>
            </w:r>
            <w:proofErr w:type="spellEnd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 xml:space="preserve"> </w:t>
            </w:r>
            <w:proofErr w:type="spellStart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>parlamentu</w:t>
            </w:r>
            <w:proofErr w:type="spellEnd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 xml:space="preserve"> a Rady (ES) č. 1165/2008, (ES) č. 543/2009 a (ES) č. 1185/2009 a </w:t>
            </w:r>
            <w:proofErr w:type="spellStart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>směrnice</w:t>
            </w:r>
            <w:proofErr w:type="spellEnd"/>
            <w:r w:rsidR="3F5A3B8E" w:rsidRPr="361D05AF">
              <w:rPr>
                <w:rFonts w:ascii="Georgia" w:eastAsia="Georgia" w:hAnsi="Georgia" w:cs="Georgia"/>
                <w:sz w:val="21"/>
                <w:szCs w:val="21"/>
                <w:lang w:val="en-US"/>
              </w:rPr>
              <w:t xml:space="preserve"> Rady 96/16/ES </w:t>
            </w:r>
            <w:r w:rsidR="3F5A3B8E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r w:rsidR="1E761423" w:rsidRPr="361D05AF">
              <w:rPr>
                <w:rFonts w:ascii="Georgia" w:eastAsia="Georgia" w:hAnsi="Georgia" w:cs="Georgia"/>
                <w:sz w:val="20"/>
                <w:szCs w:val="20"/>
                <w:lang w:val="en-US" w:eastAsia="cs-CZ"/>
              </w:rPr>
              <w:t xml:space="preserve"> </w:t>
            </w:r>
            <w:r w:rsidR="635CA3BC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(Text s </w:t>
            </w:r>
            <w:proofErr w:type="spellStart"/>
            <w:r w:rsidR="635CA3BC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významem</w:t>
            </w:r>
            <w:proofErr w:type="spellEnd"/>
            <w:r w:rsidR="635CA3BC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pro EHP)</w:t>
            </w:r>
          </w:p>
          <w:p w14:paraId="48EC16A8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2D89F716" w14:textId="7CD77F51" w:rsidR="000F74CB" w:rsidRPr="000F74CB" w:rsidRDefault="5CBA4DBC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Workshop </w:t>
            </w:r>
            <w:r w:rsidR="4204931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 min. délce </w:t>
            </w:r>
            <w:r w:rsidR="3B8D7C4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0,5</w:t>
            </w:r>
            <w:r w:rsidR="4204931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dn</w:t>
            </w:r>
            <w:r w:rsidR="2EC86A8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</w:t>
            </w:r>
            <w:r w:rsidR="4204931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zorganizován pro min. 45 pracovníků NFA</w:t>
            </w:r>
            <w:r w:rsidR="385E7BF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DAEA" w14:textId="77777777" w:rsidR="000F74CB" w:rsidRPr="0028014A" w:rsidRDefault="000F74CB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0F6A32BB" w14:textId="5B1B25E8" w:rsidR="000F74CB" w:rsidRPr="0028014A" w:rsidRDefault="000F74CB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Prezentace z </w:t>
            </w:r>
            <w:r w:rsidR="57FF86E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workshopu</w:t>
            </w:r>
          </w:p>
          <w:p w14:paraId="50FECF74" w14:textId="5365605C" w:rsidR="002238F0" w:rsidRPr="0028014A" w:rsidRDefault="5CBA4DBC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(</w:t>
            </w:r>
            <w:r w:rsidR="3A6D116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2.1 a 2.2 - jde o jeden společný </w:t>
            </w:r>
            <w:r w:rsidR="656EE33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1denní </w:t>
            </w:r>
            <w:r w:rsidR="3A6D116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workshop, sub-aktivity pokrývají pouze rozdílná témata)</w:t>
            </w:r>
          </w:p>
          <w:p w14:paraId="36DA8869" w14:textId="5A696FE1" w:rsidR="002238F0" w:rsidRDefault="002238F0" w:rsidP="000F74CB">
            <w:pPr>
              <w:spacing w:before="120"/>
              <w:jc w:val="both"/>
              <w:rPr>
                <w:rFonts w:ascii="Georgia" w:eastAsia="Times New Roman" w:hAnsi="Georgia" w:cs="Calibri"/>
                <w:color w:val="00B050"/>
                <w:sz w:val="20"/>
                <w:szCs w:val="20"/>
                <w:lang w:eastAsia="cs-CZ"/>
              </w:rPr>
            </w:pPr>
          </w:p>
          <w:p w14:paraId="20D8C4F6" w14:textId="77777777" w:rsidR="00B4225F" w:rsidRDefault="00B4225F" w:rsidP="002238F0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16BB" w14:textId="7C899153" w:rsidR="002238F0" w:rsidRDefault="002238F0" w:rsidP="002238F0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1C54EEC9" w14:textId="6DD861FC" w:rsidR="002238F0" w:rsidRPr="00EA3DC8" w:rsidRDefault="002238F0" w:rsidP="002238F0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konec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května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3708CD29" w14:textId="77777777" w:rsidR="00B4225F" w:rsidRPr="00653E1B" w:rsidRDefault="00B4225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225F" w:rsidRPr="00653E1B" w14:paraId="1B8A7330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5F3BD4F" w14:textId="77777777" w:rsidR="00B4225F" w:rsidRPr="00765A99" w:rsidRDefault="00B4225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D1316" w14:textId="082D4EF6" w:rsidR="5803964E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2.2</w:t>
            </w:r>
            <w:r w:rsidR="5CBA4DB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Workshop </w:t>
            </w:r>
            <w:proofErr w:type="spellStart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2 (0,5 </w:t>
            </w:r>
            <w:proofErr w:type="spellStart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dne</w:t>
            </w:r>
            <w:proofErr w:type="spellEnd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- </w:t>
            </w:r>
            <w:proofErr w:type="spellStart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Vysledovatelnost</w:t>
            </w:r>
            <w:proofErr w:type="spellEnd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povinné</w:t>
            </w:r>
            <w:proofErr w:type="spellEnd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vedení</w:t>
            </w:r>
            <w:proofErr w:type="spellEnd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záznamů</w:t>
            </w:r>
            <w:proofErr w:type="spellEnd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o </w:t>
            </w:r>
            <w:proofErr w:type="spellStart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obchodu</w:t>
            </w:r>
            <w:proofErr w:type="spellEnd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přípravků</w:t>
            </w:r>
            <w:proofErr w:type="spellEnd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ochranu</w:t>
            </w:r>
            <w:proofErr w:type="spellEnd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rostlin</w:t>
            </w:r>
            <w:proofErr w:type="spellEnd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České</w:t>
            </w:r>
            <w:proofErr w:type="spellEnd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republice</w:t>
            </w:r>
            <w:proofErr w:type="spellEnd"/>
            <w:r w:rsidR="6E764FA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(</w:t>
            </w:r>
            <w:proofErr w:type="spellStart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přehled</w:t>
            </w:r>
            <w:proofErr w:type="spellEnd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požadavků</w:t>
            </w:r>
            <w:proofErr w:type="spellEnd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uplatňovaných</w:t>
            </w:r>
            <w:proofErr w:type="spellEnd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ČR </w:t>
            </w:r>
            <w:proofErr w:type="spellStart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vůči</w:t>
            </w:r>
            <w:proofErr w:type="spellEnd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distributorům</w:t>
            </w:r>
            <w:proofErr w:type="spellEnd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="1C96BF0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</w:t>
            </w:r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ravků</w:t>
            </w:r>
            <w:proofErr w:type="spellEnd"/>
            <w:proofErr w:type="gram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ochranu</w:t>
            </w:r>
            <w:proofErr w:type="spell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rostlin</w:t>
            </w:r>
            <w:proofErr w:type="spell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farmářům</w:t>
            </w:r>
            <w:proofErr w:type="spell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a/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nebo</w:t>
            </w:r>
            <w:proofErr w:type="spell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dalším</w:t>
            </w:r>
            <w:proofErr w:type="spell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profesionálním</w:t>
            </w:r>
            <w:proofErr w:type="spell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uživatelům</w:t>
            </w:r>
            <w:proofErr w:type="spellEnd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E5166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</w:t>
            </w:r>
            <w:r w:rsidR="6029B14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esticidů</w:t>
            </w:r>
            <w:proofErr w:type="spellEnd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; </w:t>
            </w:r>
            <w:proofErr w:type="spellStart"/>
            <w:r w:rsidR="5803964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regula</w:t>
            </w:r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trhu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</w:t>
            </w:r>
            <w:r w:rsidR="5595CE7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ívání</w:t>
            </w:r>
            <w:proofErr w:type="spellEnd"/>
            <w:r w:rsidR="5595CE7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přípravků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ochranu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rostlin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určeným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726D2F5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jak </w:t>
            </w:r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E0CFA1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</w:t>
            </w:r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r w:rsidR="2E0CFA1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neprofesionální</w:t>
            </w:r>
            <w:proofErr w:type="spellEnd"/>
            <w:r w:rsidR="2027DD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781EF9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uživatele</w:t>
            </w:r>
            <w:proofErr w:type="spellEnd"/>
            <w:r w:rsidR="2EC2BF7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5C01FD46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72B23EF0" w14:textId="661F8082" w:rsidR="004305E9" w:rsidRPr="00765A99" w:rsidRDefault="5CBA4DBC" w:rsidP="361D05AF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Workshop </w:t>
            </w:r>
            <w:r w:rsidR="4204931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 min délce </w:t>
            </w:r>
            <w:r w:rsidR="212D149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0,5</w:t>
            </w:r>
            <w:r w:rsidR="4204931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dn</w:t>
            </w:r>
            <w:r w:rsidR="0443A92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</w:t>
            </w:r>
            <w:r w:rsidR="4204931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zorganizován pro min. 45 pracovníků NFA</w:t>
            </w:r>
            <w:r w:rsidR="50C5E81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AD09D" w14:textId="77777777" w:rsidR="002238F0" w:rsidRPr="0028014A" w:rsidRDefault="002238F0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0311D814" w14:textId="599536EE" w:rsidR="002238F0" w:rsidRPr="0028014A" w:rsidRDefault="002238F0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</w:t>
            </w:r>
            <w:r w:rsidR="634193F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workshopu</w:t>
            </w:r>
          </w:p>
          <w:p w14:paraId="5E9B1DDA" w14:textId="62725A9A" w:rsidR="002238F0" w:rsidRPr="0028014A" w:rsidRDefault="3A6D116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(2.1 a 2.2 - jde o jeden společný </w:t>
            </w:r>
            <w:r w:rsidR="0D2D158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1denní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workshop, sub-aktivity pokrývají pouze rozdílná témata)</w:t>
            </w:r>
          </w:p>
          <w:p w14:paraId="3B2562B7" w14:textId="77777777" w:rsidR="00B4225F" w:rsidRDefault="00B4225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E872" w14:textId="62A10929" w:rsidR="002238F0" w:rsidRDefault="002238F0" w:rsidP="002238F0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0C8737DB" w14:textId="47ECC8FA" w:rsidR="002238F0" w:rsidRPr="00EA3DC8" w:rsidRDefault="002238F0" w:rsidP="002238F0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konec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května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2448E51E" w14:textId="77777777" w:rsidR="00B4225F" w:rsidRPr="00653E1B" w:rsidRDefault="00B4225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225F" w:rsidRPr="00653E1B" w14:paraId="5F57A27D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1F4FB30" w14:textId="77777777" w:rsidR="00B4225F" w:rsidRPr="00765A99" w:rsidRDefault="00B4225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04E0" w14:textId="19501A9A" w:rsidR="4A95ECCD" w:rsidRDefault="00C50C9F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2.3</w:t>
            </w:r>
            <w:r w:rsidR="11F3DD84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Formulace</w:t>
            </w:r>
            <w:proofErr w:type="spellEnd"/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doporučení</w:t>
            </w:r>
            <w:proofErr w:type="spellEnd"/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oblasti</w:t>
            </w:r>
            <w:proofErr w:type="spellEnd"/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statistik</w:t>
            </w:r>
            <w:proofErr w:type="spellEnd"/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 </w:t>
            </w:r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přípravků</w:t>
            </w:r>
            <w:proofErr w:type="spellEnd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ochranu</w:t>
            </w:r>
            <w:proofErr w:type="spellEnd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rostlin</w:t>
            </w:r>
            <w:proofErr w:type="spellEnd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použití</w:t>
            </w:r>
            <w:proofErr w:type="spellEnd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obchod</w:t>
            </w:r>
            <w:proofErr w:type="spellEnd"/>
            <w:proofErr w:type="gramStart"/>
            <w:r w:rsidR="0339B5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), </w:t>
            </w:r>
            <w:r w:rsidR="070A2EE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40E02C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vedení</w:t>
            </w:r>
            <w:proofErr w:type="spellEnd"/>
            <w:proofErr w:type="gramEnd"/>
            <w:r w:rsidR="140E02C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40E02C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záznamů</w:t>
            </w:r>
            <w:proofErr w:type="spellEnd"/>
            <w:r w:rsidR="140E02C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 </w:t>
            </w:r>
            <w:proofErr w:type="spellStart"/>
            <w:r w:rsidR="140E02C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vysledovatelnosti</w:t>
            </w:r>
            <w:proofErr w:type="spellEnd"/>
          </w:p>
          <w:p w14:paraId="3271A6B2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7E55152F" w14:textId="3FC2DAB8" w:rsidR="002238F0" w:rsidRPr="002238F0" w:rsidRDefault="002238F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Dokument s doporučeními </w:t>
            </w:r>
            <w:r w:rsidR="1BF910C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vypracován a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poskytnut MEPA, NFA, a případně dalším relevantním úřadům</w:t>
            </w:r>
            <w:r w:rsidR="3ADE7F2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AA77C" w14:textId="4F68852B" w:rsidR="00B4225F" w:rsidRDefault="002238F0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Dokument s doporučeními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2F8E9" w14:textId="18670905" w:rsidR="002238F0" w:rsidRDefault="002238F0" w:rsidP="002238F0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5433D3F1" w14:textId="0ADB4FA2" w:rsidR="002238F0" w:rsidRPr="00EA3DC8" w:rsidRDefault="002238F0" w:rsidP="002238F0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: konec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A61C4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srpna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1697F9D2" w14:textId="77777777" w:rsidR="00B4225F" w:rsidRPr="00653E1B" w:rsidRDefault="00B4225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225F" w:rsidRPr="00653E1B" w14:paraId="51967D81" w14:textId="77777777" w:rsidTr="00776A97">
        <w:trPr>
          <w:trHeight w:val="6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C9E7" w14:textId="2E9C8AEC" w:rsidR="00B4225F" w:rsidRPr="00653E1B" w:rsidRDefault="7B1D3D99" w:rsidP="361D05AF">
            <w:pPr>
              <w:spacing w:before="120"/>
              <w:rPr>
                <w:rFonts w:ascii="Georgia" w:eastAsia="Georgia" w:hAnsi="Georgia" w:cs="Georgia"/>
                <w:color w:val="E36C0A" w:themeColor="accent6" w:themeShade="BF"/>
                <w:sz w:val="20"/>
                <w:szCs w:val="20"/>
                <w:lang w:val="en-US"/>
              </w:rPr>
            </w:pP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 w:eastAsia="cs-CZ"/>
              </w:rPr>
              <w:t xml:space="preserve"> 3 </w:t>
            </w:r>
            <w:proofErr w:type="gramStart"/>
            <w:r w:rsidRPr="361D05AF">
              <w:rPr>
                <w:rFonts w:ascii="Georgia" w:eastAsia="Georgia" w:hAnsi="Georgia" w:cs="Georgia"/>
                <w:sz w:val="20"/>
                <w:szCs w:val="20"/>
                <w:lang w:val="en-US" w:eastAsia="cs-CZ"/>
              </w:rPr>
              <w:t xml:space="preserve">-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Zlepšení</w:t>
            </w:r>
            <w:proofErr w:type="spellEnd"/>
            <w:proofErr w:type="gram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kontroly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přípravků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na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ochranu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rostlin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(POR) - o</w:t>
            </w:r>
            <w:r w:rsidR="576C1E79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blast </w:t>
            </w:r>
            <w:proofErr w:type="spellStart"/>
            <w:r w:rsidR="576C1E79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laboratoří</w:t>
            </w:r>
            <w:proofErr w:type="spellEnd"/>
            <w:r w:rsidR="576C1E79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a oblast </w:t>
            </w:r>
            <w:proofErr w:type="spellStart"/>
            <w:r w:rsidR="576C1E79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kontroly</w:t>
            </w:r>
            <w:proofErr w:type="spellEnd"/>
            <w:r w:rsidR="576C1E79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576C1E79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kontaminantů</w:t>
            </w:r>
            <w:proofErr w:type="spellEnd"/>
            <w:r w:rsidR="576C1E79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576C1E79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krmi</w:t>
            </w:r>
            <w:r w:rsidR="699DF312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v</w:t>
            </w:r>
            <w:proofErr w:type="spellEnd"/>
          </w:p>
        </w:tc>
      </w:tr>
      <w:tr w:rsidR="00B32A8C" w:rsidRPr="00653E1B" w14:paraId="1D5BAE83" w14:textId="77777777" w:rsidTr="00776A97">
        <w:trPr>
          <w:trHeight w:val="6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822B" w14:textId="77777777" w:rsidR="00B32A8C" w:rsidRDefault="619225B0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Výstup 3:</w:t>
            </w:r>
          </w:p>
          <w:p w14:paraId="76BDE5CE" w14:textId="57D4B54F" w:rsidR="00B32A8C" w:rsidRDefault="4225301E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Jako výsledek technické asistence</w:t>
            </w:r>
            <w:r w:rsidR="4CD49087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b</w:t>
            </w:r>
            <w:r w:rsidR="715E70CC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yla </w:t>
            </w:r>
            <w:r w:rsidR="4CD49087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zpracována </w:t>
            </w:r>
            <w:r w:rsidR="2CB6251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zpráva o Gruzínských laboratorních kapacitách v oblasti </w:t>
            </w:r>
            <w:r w:rsidR="3DD3AB0E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testování/analýzy </w:t>
            </w:r>
            <w:r w:rsidR="27D7894F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POR </w:t>
            </w:r>
            <w:r w:rsidR="5CC6DC39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 vstupy</w:t>
            </w:r>
            <w:r w:rsidR="2A3FFE32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do</w:t>
            </w:r>
            <w:r w:rsidR="5CC6DC39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nov</w:t>
            </w:r>
            <w:r w:rsidR="65FA278A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é</w:t>
            </w:r>
            <w:r w:rsidR="072063A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metodiky</w:t>
            </w:r>
            <w:r w:rsidR="0267509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 analýzy POR byly dodány</w:t>
            </w:r>
            <w:r w:rsidR="072063A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(či </w:t>
            </w:r>
            <w:r w:rsidR="0B855A10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došlo k </w:t>
            </w:r>
            <w:r w:rsidR="072063A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modifikac</w:t>
            </w:r>
            <w:r w:rsidR="741088BB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</w:t>
            </w:r>
            <w:r w:rsidR="072063A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stávající metodiky) </w:t>
            </w:r>
          </w:p>
          <w:p w14:paraId="59A77AE6" w14:textId="7B6EE9B2" w:rsidR="00B32A8C" w:rsidRDefault="4225301E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A3C0" w14:textId="3F5FC40D" w:rsidR="00B32A8C" w:rsidRPr="00653E1B" w:rsidRDefault="66EA1EBF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3.1 – Oblast pesticidů</w:t>
            </w:r>
          </w:p>
          <w:p w14:paraId="117DACD2" w14:textId="20A57CD0" w:rsidR="00B32A8C" w:rsidRPr="00653E1B" w:rsidRDefault="00B32A8C" w:rsidP="4A95ECCD">
            <w:pPr>
              <w:spacing w:before="12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</w:p>
        </w:tc>
      </w:tr>
      <w:tr w:rsidR="00B32A8C" w:rsidRPr="00653E1B" w14:paraId="65186C28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B2689AC" w14:textId="5A09707E" w:rsidR="00B32A8C" w:rsidRPr="0044479D" w:rsidRDefault="00B32A8C" w:rsidP="0044479D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86022" w14:textId="30484E77" w:rsidR="623EB495" w:rsidRDefault="619225B0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3.1.1</w:t>
            </w:r>
            <w:r w:rsidR="653BA977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B96974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Evaluační</w:t>
            </w:r>
            <w:proofErr w:type="spellEnd"/>
            <w:r w:rsidR="28A3646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mise - </w:t>
            </w:r>
            <w:proofErr w:type="spellStart"/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vybavení</w:t>
            </w:r>
            <w:proofErr w:type="spellEnd"/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GE </w:t>
            </w:r>
            <w:proofErr w:type="spellStart"/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</w:t>
            </w:r>
            <w:r w:rsidR="7145D0C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ří</w:t>
            </w:r>
            <w:proofErr w:type="spellEnd"/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1B59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</w:t>
            </w:r>
            <w:proofErr w:type="spellEnd"/>
            <w:r w:rsidR="0C1B59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1B59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vztahu</w:t>
            </w:r>
            <w:proofErr w:type="spellEnd"/>
            <w:r w:rsidR="0C1B59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k </w:t>
            </w:r>
            <w:proofErr w:type="spellStart"/>
            <w:r w:rsidR="0C1B59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analýzám</w:t>
            </w:r>
            <w:proofErr w:type="spellEnd"/>
            <w:r w:rsidR="0C1B59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</w:t>
            </w:r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</w:t>
            </w:r>
            <w:proofErr w:type="spellStart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používané</w:t>
            </w:r>
            <w:proofErr w:type="spellEnd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protokoly</w:t>
            </w:r>
            <w:proofErr w:type="spellEnd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kalibrace</w:t>
            </w:r>
            <w:proofErr w:type="spellEnd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chemikálie</w:t>
            </w:r>
            <w:proofErr w:type="spellEnd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atd</w:t>
            </w:r>
            <w:proofErr w:type="spellEnd"/>
            <w:r w:rsidR="59024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623EB49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</w:p>
          <w:p w14:paraId="649BB1EB" w14:textId="00E9CF57" w:rsidR="004305E9" w:rsidRPr="00765A99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207C58BD" w14:textId="496A3E1B" w:rsidR="004305E9" w:rsidRPr="00765A99" w:rsidRDefault="56227FBD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Jakožto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výsledek</w:t>
            </w:r>
            <w:proofErr w:type="spellEnd"/>
            <w:r w:rsidR="3B5D61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3443E2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evaluační</w:t>
            </w:r>
            <w:proofErr w:type="spellEnd"/>
            <w:r w:rsidR="33443E2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B5D61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hodnotící</w:t>
            </w:r>
            <w:proofErr w:type="spellEnd"/>
            <w:r w:rsidR="3B5D61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mise</w:t>
            </w:r>
            <w:r w:rsidR="347A55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347A55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Gruzii</w:t>
            </w:r>
            <w:proofErr w:type="spellEnd"/>
            <w:r w:rsidR="3B5D61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CZ</w:t>
            </w:r>
            <w:r w:rsidR="5F9BF3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-GE </w:t>
            </w:r>
            <w:proofErr w:type="spellStart"/>
            <w:r w:rsidR="4F28E8C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expertních</w:t>
            </w:r>
            <w:proofErr w:type="spellEnd"/>
            <w:r w:rsidR="4F28E8C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F9BF3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diskusí</w:t>
            </w:r>
            <w:proofErr w:type="spellEnd"/>
            <w:r w:rsidR="5F9BF3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F9BF3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</w:t>
            </w:r>
            <w:r w:rsidR="387586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ylo</w:t>
            </w:r>
            <w:proofErr w:type="spellEnd"/>
            <w:r w:rsidR="387586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87586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vypracování</w:t>
            </w:r>
            <w:proofErr w:type="spellEnd"/>
            <w:r w:rsidR="387586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vybavení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GE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laboratoří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vztahu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k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analýzám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-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používaných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protokolů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kalibrace</w:t>
            </w:r>
            <w:proofErr w:type="spellEnd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784779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chemikálií</w:t>
            </w:r>
            <w:proofErr w:type="spellEnd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  <w:proofErr w:type="spellStart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Dokument</w:t>
            </w:r>
            <w:proofErr w:type="spellEnd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</w:t>
            </w:r>
            <w:proofErr w:type="spellEnd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poskytnut</w:t>
            </w:r>
            <w:proofErr w:type="spellEnd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MEPA, SLA, NFA a </w:t>
            </w:r>
            <w:proofErr w:type="spellStart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Multitest</w:t>
            </w:r>
            <w:proofErr w:type="spellEnd"/>
            <w:r w:rsidR="7B63CC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BBE7" w14:textId="4AD56F82" w:rsidR="00B32A8C" w:rsidRDefault="25EA7C8A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Zpráva z pr</w:t>
            </w:r>
            <w:r w:rsidR="7197B27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á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</w:t>
            </w:r>
            <w:r w:rsidR="3174DD4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e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na této aktivitě</w:t>
            </w:r>
          </w:p>
          <w:p w14:paraId="61008FB2" w14:textId="581C106D" w:rsidR="00B32A8C" w:rsidRDefault="5993575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vybavení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GE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laboratoří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vztahu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k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analýzám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-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používané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protokoly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chemikálie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atd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5D65088D" w14:textId="0E3D6D46" w:rsidR="00B32A8C" w:rsidRDefault="00B32A8C" w:rsidP="1781583B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7BCC" w14:textId="18670905" w:rsidR="00B32A8C" w:rsidRPr="00653E1B" w:rsidRDefault="5E27DC9A" w:rsidP="1781583B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1781583B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560D4235" w14:textId="2F5B83EE" w:rsidR="00B32A8C" w:rsidRPr="00653E1B" w:rsidRDefault="5E27DC9A" w:rsidP="1781583B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781583B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listopadu 2024</w:t>
            </w:r>
          </w:p>
          <w:p w14:paraId="0805E46A" w14:textId="2724CC4F" w:rsidR="00B32A8C" w:rsidRPr="00653E1B" w:rsidRDefault="00B32A8C" w:rsidP="1781583B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6EB2A753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9C062DA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12A0" w14:textId="6C2187A0" w:rsidR="50471855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3.1.2</w:t>
            </w:r>
            <w:r w:rsidR="50471855" w:rsidRPr="361D05AF">
              <w:rPr>
                <w:rFonts w:ascii="Georgia" w:eastAsia="Times New Roman" w:hAnsi="Georgia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r w:rsidR="5047185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2 studijní cesty </w:t>
            </w:r>
            <w:r w:rsidR="435B826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do</w:t>
            </w:r>
            <w:r w:rsidR="5047185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ČR - </w:t>
            </w:r>
            <w:proofErr w:type="spellStart"/>
            <w:r w:rsidR="5047185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praktická</w:t>
            </w:r>
            <w:proofErr w:type="spellEnd"/>
            <w:r w:rsidR="5047185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2E68C6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="5047185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9E4ED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v </w:t>
            </w:r>
            <w:proofErr w:type="spellStart"/>
            <w:r w:rsidR="49E4ED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české</w:t>
            </w:r>
            <w:proofErr w:type="spellEnd"/>
            <w:r w:rsidR="49E4ED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9E4ED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akreditované</w:t>
            </w:r>
            <w:proofErr w:type="spellEnd"/>
            <w:r w:rsidR="49E4ED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9E4ED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laboratoři</w:t>
            </w:r>
            <w:proofErr w:type="spellEnd"/>
            <w:r w:rsidR="49E4EDC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047185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- </w:t>
            </w:r>
            <w:proofErr w:type="spellStart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vybavení</w:t>
            </w:r>
            <w:proofErr w:type="spellEnd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českých</w:t>
            </w:r>
            <w:proofErr w:type="spellEnd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laboratoří</w:t>
            </w:r>
            <w:proofErr w:type="spellEnd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užívané</w:t>
            </w:r>
            <w:proofErr w:type="spellEnd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protokoly</w:t>
            </w:r>
            <w:proofErr w:type="spellEnd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kalibrace</w:t>
            </w:r>
            <w:proofErr w:type="spellEnd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chemikálie</w:t>
            </w:r>
            <w:proofErr w:type="spellEnd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proofErr w:type="gramStart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příprava</w:t>
            </w:r>
            <w:proofErr w:type="spellEnd"/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F7AFAF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F7AFAF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vzorků</w:t>
            </w:r>
            <w:proofErr w:type="spellEnd"/>
            <w:proofErr w:type="gramEnd"/>
            <w:r w:rsidR="5F7AFAF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F7AFAF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skladování</w:t>
            </w:r>
            <w:proofErr w:type="spellEnd"/>
            <w:r w:rsidR="5F7AFAF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F7AFAF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vzorků</w:t>
            </w:r>
            <w:proofErr w:type="spellEnd"/>
            <w:r w:rsidR="5F7AFAF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r w:rsidR="375C24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2DB300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vystavování</w:t>
            </w:r>
            <w:proofErr w:type="spellEnd"/>
            <w:r w:rsidR="22DB300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2DB300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protokolů</w:t>
            </w:r>
            <w:proofErr w:type="spellEnd"/>
            <w:r w:rsidR="22DB300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22DB300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vedení</w:t>
            </w:r>
            <w:proofErr w:type="spellEnd"/>
            <w:r w:rsidR="22DB300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2DB300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záznamů</w:t>
            </w:r>
            <w:proofErr w:type="spellEnd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1 </w:t>
            </w:r>
            <w:proofErr w:type="spellStart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(min. 4 </w:t>
            </w:r>
            <w:proofErr w:type="spellStart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denní</w:t>
            </w:r>
            <w:proofErr w:type="spellEnd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min. 3 GE </w:t>
            </w:r>
            <w:proofErr w:type="spellStart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experty</w:t>
            </w:r>
            <w:proofErr w:type="spellEnd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), 2. </w:t>
            </w:r>
            <w:proofErr w:type="spellStart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(min. 5 </w:t>
            </w:r>
            <w:proofErr w:type="spellStart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denní</w:t>
            </w:r>
            <w:proofErr w:type="spellEnd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min 4 GE </w:t>
            </w:r>
            <w:proofErr w:type="spellStart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experty</w:t>
            </w:r>
            <w:proofErr w:type="spellEnd"/>
            <w:r w:rsidR="25EF3A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). </w:t>
            </w:r>
          </w:p>
          <w:p w14:paraId="6692F8B2" w14:textId="77777777" w:rsidR="004305E9" w:rsidRPr="00653E1B" w:rsidRDefault="1FD45B42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245B5589" w14:textId="4F771B6C" w:rsidR="004305E9" w:rsidRPr="00765A99" w:rsidRDefault="585E080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</w:t>
            </w:r>
            <w:r w:rsidR="31A98C7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pořádání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20C973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2 </w:t>
            </w:r>
            <w:proofErr w:type="spellStart"/>
            <w:r w:rsidR="20C973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studijních</w:t>
            </w:r>
            <w:proofErr w:type="spellEnd"/>
            <w:r w:rsidR="20C973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0C973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</w:t>
            </w:r>
            <w:proofErr w:type="spellEnd"/>
            <w:r w:rsidR="20C973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ČR</w:t>
            </w:r>
            <w:r w:rsidR="48458D3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20C9731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</w:p>
          <w:p w14:paraId="6C25357A" w14:textId="0247721E" w:rsidR="004305E9" w:rsidRPr="00765A99" w:rsidRDefault="6FCFB354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První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</w:t>
            </w:r>
            <w:proofErr w:type="spellStart"/>
            <w:r w:rsidR="5329BD2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uspořádána</w:t>
            </w:r>
            <w:proofErr w:type="spellEnd"/>
            <w:r w:rsidR="5329BD2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zaměstnance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SLA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Multitest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1A5680B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="1A5680B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C84CC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1A9BDB5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9BDB5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subjekty</w:t>
            </w:r>
            <w:proofErr w:type="spellEnd"/>
            <w:r w:rsidR="1A9BDB5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C84CC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- min. 4 </w:t>
            </w:r>
            <w:proofErr w:type="spellStart"/>
            <w:r w:rsidR="6C84CC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denní</w:t>
            </w:r>
            <w:proofErr w:type="spellEnd"/>
            <w:r w:rsidR="6C84CC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78C3488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min. 3 GE </w:t>
            </w:r>
            <w:proofErr w:type="spellStart"/>
            <w:r w:rsidR="78C3488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experty</w:t>
            </w:r>
            <w:proofErr w:type="spellEnd"/>
            <w:r w:rsidR="38C5B6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45F56CC3" w14:textId="6EB473BF" w:rsidR="004305E9" w:rsidRPr="00765A99" w:rsidRDefault="78C34887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Druhá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</w:t>
            </w:r>
            <w:proofErr w:type="spellStart"/>
            <w:r w:rsidR="290444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uspořádána</w:t>
            </w:r>
            <w:proofErr w:type="spellEnd"/>
            <w:r w:rsidR="290444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</w:t>
            </w:r>
            <w:proofErr w:type="spellStart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zaměstnance</w:t>
            </w:r>
            <w:proofErr w:type="spellEnd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SLA a </w:t>
            </w:r>
            <w:proofErr w:type="spellStart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Multitest</w:t>
            </w:r>
            <w:proofErr w:type="spellEnd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7358986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="7358986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subjekt</w:t>
            </w:r>
            <w:r w:rsidR="3DE6B90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y</w:t>
            </w:r>
            <w:proofErr w:type="spellEnd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min. </w:t>
            </w:r>
            <w:r w:rsidR="5AFA44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5</w:t>
            </w:r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denní</w:t>
            </w:r>
            <w:proofErr w:type="spellEnd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min. </w:t>
            </w:r>
            <w:r w:rsidR="012555B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4</w:t>
            </w:r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GE </w:t>
            </w:r>
            <w:proofErr w:type="spellStart"/>
            <w:r w:rsidR="03F3EDF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experty</w:t>
            </w:r>
            <w:proofErr w:type="spellEnd"/>
            <w:r w:rsidR="2E000B1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249D1117" w14:textId="000D3906" w:rsidR="004305E9" w:rsidRPr="00765A99" w:rsidRDefault="004305E9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569FC" w14:textId="68FEADC7" w:rsidR="00B32A8C" w:rsidRDefault="3C7F3B16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Presenční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listina</w:t>
            </w:r>
            <w:proofErr w:type="spellEnd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Zprávy</w:t>
            </w:r>
            <w:proofErr w:type="spellEnd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ze 2 </w:t>
            </w:r>
            <w:proofErr w:type="spellStart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studijních</w:t>
            </w:r>
            <w:proofErr w:type="spellEnd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</w:t>
            </w:r>
            <w:proofErr w:type="spellEnd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0FBBCD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do ČR </w:t>
            </w:r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(1 </w:t>
            </w:r>
            <w:proofErr w:type="spellStart"/>
            <w:r w:rsidR="54A71B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zpráva</w:t>
            </w:r>
            <w:proofErr w:type="spellEnd"/>
            <w:r w:rsidR="54A71B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z </w:t>
            </w:r>
            <w:proofErr w:type="spellStart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každé</w:t>
            </w:r>
            <w:proofErr w:type="spellEnd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B324D1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="62D8758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6F1E7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patřících</w:t>
            </w:r>
            <w:proofErr w:type="spellEnd"/>
            <w:r w:rsidR="036F1E7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pod </w:t>
            </w:r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sub-</w:t>
            </w:r>
            <w:proofErr w:type="spellStart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aktivitu</w:t>
            </w:r>
            <w:proofErr w:type="spellEnd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3.1.2 (</w:t>
            </w:r>
            <w:proofErr w:type="spellStart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programu</w:t>
            </w:r>
            <w:proofErr w:type="spellEnd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seznamu</w:t>
            </w:r>
            <w:proofErr w:type="spellEnd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372F38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536852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entací</w:t>
            </w:r>
            <w:proofErr w:type="spellEnd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shrnutí</w:t>
            </w:r>
            <w:proofErr w:type="spellEnd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12063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uskutečněných</w:t>
            </w:r>
            <w:proofErr w:type="spellEnd"/>
            <w:r w:rsidR="712063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proofErr w:type="spellEnd"/>
            <w:r w:rsidR="08AEAE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3D82" w14:textId="18670905" w:rsidR="00B32A8C" w:rsidRPr="00653E1B" w:rsidRDefault="42FA6790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745FFC88" w14:textId="798D6CC8" w:rsidR="00B32A8C" w:rsidRPr="00653E1B" w:rsidRDefault="42FA6790" w:rsidP="4A95ECCD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 realizace první studijní cesty: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konce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listopadu 2024</w:t>
            </w:r>
          </w:p>
          <w:p w14:paraId="386D32E0" w14:textId="703E9D80" w:rsidR="00B32A8C" w:rsidRPr="00653E1B" w:rsidRDefault="00B32A8C" w:rsidP="4A95ECCD">
            <w:pPr>
              <w:spacing w:before="120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</w:p>
          <w:p w14:paraId="2704F1C0" w14:textId="324118D6" w:rsidR="00B32A8C" w:rsidRPr="00653E1B" w:rsidRDefault="611AF8FB" w:rsidP="4A95ECCD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 realizace druhé studijní cesty: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konce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695992E5"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května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202</w:t>
            </w:r>
            <w:r w:rsidR="0FADAF76"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5</w:t>
            </w:r>
          </w:p>
          <w:p w14:paraId="3CDFBF17" w14:textId="015D55CC" w:rsidR="00B32A8C" w:rsidRPr="00653E1B" w:rsidRDefault="00B32A8C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5FA8C70D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01B249C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A06C" w14:textId="3EF2A17E" w:rsidR="313DE20C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3.1.3</w:t>
            </w:r>
            <w:r w:rsidR="313DE20C" w:rsidRPr="361D05AF"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Společná</w:t>
            </w:r>
            <w:proofErr w:type="spellEnd"/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pro</w:t>
            </w:r>
            <w:r w:rsidR="3EA128D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4.3.1, 3.1.3, 4.3.2, a 4.3.3. Sub-</w:t>
            </w:r>
            <w:proofErr w:type="spellStart"/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r w:rsidR="6864C7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</w:t>
            </w:r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tivit</w:t>
            </w:r>
            <w:r w:rsidR="71C9183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proofErr w:type="spellEnd"/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3.1.3 - </w:t>
            </w:r>
            <w:proofErr w:type="spellStart"/>
            <w:r w:rsidR="17576C9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Vzorkování</w:t>
            </w:r>
            <w:proofErr w:type="spellEnd"/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</w:t>
            </w:r>
            <w:r w:rsidR="3EFF264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POR</w:t>
            </w:r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1D3EAA7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akreditovaný</w:t>
            </w:r>
            <w:proofErr w:type="spellEnd"/>
            <w:r w:rsidR="1D3EAA7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D3EAA7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postup</w:t>
            </w:r>
            <w:proofErr w:type="spellEnd"/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  <w:proofErr w:type="spellStart"/>
            <w:proofErr w:type="gramStart"/>
            <w:r w:rsidR="542FCF5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předvedení</w:t>
            </w:r>
            <w:proofErr w:type="spellEnd"/>
            <w:r w:rsidR="542FCF5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313DE20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DC13A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akreditovaného</w:t>
            </w:r>
            <w:proofErr w:type="spellEnd"/>
            <w:proofErr w:type="gramEnd"/>
            <w:r w:rsidR="26DC13A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DC13A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odběru</w:t>
            </w:r>
            <w:proofErr w:type="spellEnd"/>
            <w:r w:rsidR="26DC13A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DC13A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vzorků</w:t>
            </w:r>
            <w:proofErr w:type="spellEnd"/>
            <w:r w:rsidR="26DC13A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u </w:t>
            </w:r>
            <w:proofErr w:type="spellStart"/>
            <w:r w:rsidR="26DC13A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distributora</w:t>
            </w:r>
            <w:proofErr w:type="spellEnd"/>
            <w:r w:rsidR="26DC13A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00CD9FE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zemědělce</w:t>
            </w:r>
            <w:proofErr w:type="spellEnd"/>
            <w:r w:rsidR="1F7BA6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  <w:r w:rsidR="00CD9FE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3389B6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3.1.3 </w:t>
            </w:r>
            <w:proofErr w:type="spellStart"/>
            <w:r w:rsidR="13389B6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="13389B6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m</w:t>
            </w:r>
            <w:r w:rsidR="30FF273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in 0,5 </w:t>
            </w:r>
            <w:proofErr w:type="spellStart"/>
            <w:r w:rsidR="30FF273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dení</w:t>
            </w:r>
            <w:proofErr w:type="spellEnd"/>
            <w:r w:rsidR="30FF273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min. 6 </w:t>
            </w:r>
            <w:proofErr w:type="spellStart"/>
            <w:r w:rsidR="30FF273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="30FF273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57F84AFA" w14:textId="3F36D357" w:rsidR="004305E9" w:rsidRPr="00765A99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1C5840CD" w14:textId="7F5D0DF8" w:rsidR="004305E9" w:rsidRPr="00765A99" w:rsidRDefault="69E16443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</w:t>
            </w:r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ást</w:t>
            </w:r>
            <w:proofErr w:type="spellEnd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společné</w:t>
            </w:r>
            <w:proofErr w:type="spellEnd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 4.3.1</w:t>
            </w:r>
            <w:proofErr w:type="gramEnd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 3.1.3, 4.3.2, a 4.3.3, sub-</w:t>
            </w:r>
            <w:proofErr w:type="spellStart"/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r w:rsidR="5E58B48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ktivita</w:t>
            </w:r>
            <w:proofErr w:type="spellEnd"/>
            <w:r w:rsidR="5E58B48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13CAA3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3.1.3 </w:t>
            </w:r>
            <w:proofErr w:type="spellStart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uspořádana</w:t>
            </w:r>
            <w:proofErr w:type="spellEnd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NFA a </w:t>
            </w:r>
            <w:proofErr w:type="spellStart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spolupracující</w:t>
            </w:r>
            <w:proofErr w:type="spellEnd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úřady</w:t>
            </w:r>
            <w:proofErr w:type="spellEnd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Min 0,5 </w:t>
            </w:r>
            <w:proofErr w:type="spellStart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dení</w:t>
            </w:r>
            <w:proofErr w:type="spellEnd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min. 6 </w:t>
            </w:r>
            <w:proofErr w:type="spellStart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="1BF76A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AC9C" w14:textId="4D9DE29E" w:rsidR="00B32A8C" w:rsidRDefault="748FFE19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2A2D0E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enční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listina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Zpráva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</w:t>
            </w:r>
            <w:r w:rsidR="3C5B3F3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3C5B3F3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do ČR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zahnující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r w:rsidR="360A868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67E280C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3.1.3, 4.3.1, 4.3.2, 4.3.3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programu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seznamu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16FA468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entací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shrnutí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705C2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uskutečněných</w:t>
            </w:r>
            <w:proofErr w:type="spellEnd"/>
            <w:r w:rsidR="4705C2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0A979EF7" w14:textId="4AE1E7DC" w:rsidR="00B32A8C" w:rsidRDefault="69CC481B" w:rsidP="361D05AF">
            <w:pPr>
              <w:spacing w:before="120"/>
              <w:jc w:val="both"/>
              <w:rPr>
                <w:rFonts w:ascii="Georgia" w:eastAsia="Georgia" w:hAnsi="Georgia" w:cs="Georgia"/>
                <w:sz w:val="20"/>
                <w:szCs w:val="20"/>
                <w:lang w:val="en-US"/>
              </w:rPr>
            </w:pP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Sub-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a</w:t>
            </w:r>
            <w:r w:rsidR="17D24913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ktivity</w:t>
            </w:r>
            <w:proofErr w:type="spellEnd"/>
            <w:r w:rsidR="17D24913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3.1.3, 4.3.1, 4.3.2, 4.3.3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mají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stejný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zdroj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ověření</w:t>
            </w:r>
            <w:proofErr w:type="spellEnd"/>
          </w:p>
          <w:p w14:paraId="00BAC0EF" w14:textId="7145018E" w:rsidR="00B32A8C" w:rsidRDefault="00B32A8C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8567D" w14:textId="5C33865B" w:rsidR="00B32A8C" w:rsidRPr="00653E1B" w:rsidRDefault="7E5CEE8C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6A6385C3" w14:textId="0E15220F" w:rsidR="00B32A8C" w:rsidRPr="00653E1B" w:rsidRDefault="7E5CEE8C" w:rsidP="4A95ECCD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 realizace studijní cesty: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května 2025</w:t>
            </w:r>
            <w:r w:rsidR="1A73B5ED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(musí být zorganizována ve stejném termínu jako druhá studijní cesta sub-aktivity 3.1.2)</w:t>
            </w:r>
          </w:p>
          <w:p w14:paraId="178836BE" w14:textId="0B07380A" w:rsidR="00B32A8C" w:rsidRPr="00653E1B" w:rsidRDefault="00B32A8C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0EA8FC65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2852B65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540A" w14:textId="671F0D00" w:rsidR="4D0F4D2B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3.1.4</w:t>
            </w:r>
            <w:r w:rsidR="151D806F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4D0F4D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Formulace</w:t>
            </w:r>
            <w:proofErr w:type="spellEnd"/>
            <w:r w:rsidR="4D0F4D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D0F4D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doporučení</w:t>
            </w:r>
            <w:proofErr w:type="spellEnd"/>
            <w:r w:rsidR="4D0F4D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D0F4D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laboratorního</w:t>
            </w:r>
            <w:proofErr w:type="spellEnd"/>
            <w:r w:rsidR="4D0F4D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D0F4D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vybavení</w:t>
            </w:r>
            <w:proofErr w:type="spellEnd"/>
            <w:r w:rsidR="4D0F4D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r w:rsidR="21F9435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GE </w:t>
            </w:r>
            <w:proofErr w:type="spellStart"/>
            <w:r w:rsidR="21F9435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laboratoře</w:t>
            </w:r>
            <w:proofErr w:type="spellEnd"/>
            <w:r w:rsidR="21F9435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21F9435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analýzy</w:t>
            </w:r>
            <w:proofErr w:type="spellEnd"/>
            <w:r w:rsidR="21F9435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POR)</w:t>
            </w:r>
          </w:p>
          <w:p w14:paraId="6B7F6AF6" w14:textId="33C61CFA" w:rsidR="004305E9" w:rsidRPr="00765A99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59DEA9FE" w14:textId="1702A69C" w:rsidR="004305E9" w:rsidRPr="00765A99" w:rsidRDefault="201B3196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</w:t>
            </w:r>
            <w:r w:rsidR="74058A3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oporučení</w:t>
            </w:r>
            <w:proofErr w:type="spellEnd"/>
            <w:r w:rsidR="74058A3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4058A3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zaměřen</w:t>
            </w:r>
            <w:r w:rsidR="30778C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á</w:t>
            </w:r>
            <w:proofErr w:type="spellEnd"/>
            <w:r w:rsidR="74058A3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4058A3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691F6B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91F6B2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41B11F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1B11F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potřebné</w:t>
            </w:r>
            <w:proofErr w:type="spellEnd"/>
            <w:r w:rsidR="74058A3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4058A3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dovybavení</w:t>
            </w:r>
            <w:proofErr w:type="spellEnd"/>
            <w:r w:rsidR="74058A3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B58BBA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laboratoří</w:t>
            </w:r>
            <w:proofErr w:type="spellEnd"/>
            <w:r w:rsidR="0B58BBA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="0B58BBA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analýzy</w:t>
            </w:r>
            <w:proofErr w:type="spellEnd"/>
            <w:r w:rsidR="0B58BBA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</w:t>
            </w:r>
            <w:r w:rsidR="56ABE4F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398E8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byla</w:t>
            </w:r>
            <w:proofErr w:type="spellEnd"/>
            <w:r w:rsidR="5398E8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398E8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zpracována</w:t>
            </w:r>
            <w:proofErr w:type="spellEnd"/>
            <w:r w:rsidR="5398E8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56ABE4F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před</w:t>
            </w:r>
            <w:r w:rsidR="380B8AE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ána</w:t>
            </w:r>
            <w:proofErr w:type="spellEnd"/>
            <w:r w:rsidR="56ABE4F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MEPA, SLA, NFA, </w:t>
            </w:r>
            <w:proofErr w:type="spellStart"/>
            <w:r w:rsidR="56ABE4F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Multitest</w:t>
            </w:r>
            <w:proofErr w:type="spellEnd"/>
            <w:r w:rsidR="56ABE4F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56ABE4F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GeLab</w:t>
            </w:r>
            <w:proofErr w:type="spellEnd"/>
            <w:r w:rsidR="6441782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491E" w14:textId="4AF55FCC" w:rsidR="00B32A8C" w:rsidRDefault="14F1C3E8" w:rsidP="361D05AF">
            <w:pPr>
              <w:spacing w:before="120"/>
              <w:jc w:val="both"/>
              <w:rPr>
                <w:rFonts w:ascii="Georgia" w:eastAsia="Georgia" w:hAnsi="Georgia" w:cs="Georgia"/>
                <w:color w:val="E36C0A" w:themeColor="accent6" w:themeShade="BF"/>
                <w:sz w:val="20"/>
                <w:szCs w:val="20"/>
              </w:rPr>
            </w:pPr>
            <w:r w:rsidRPr="361D05AF">
              <w:rPr>
                <w:rFonts w:ascii="Georgia" w:eastAsia="Georgia" w:hAnsi="Georgia" w:cs="Georgia"/>
                <w:sz w:val="20"/>
                <w:szCs w:val="20"/>
              </w:rPr>
              <w:t>D</w:t>
            </w:r>
            <w:r w:rsidR="612B28C2" w:rsidRPr="361D05AF">
              <w:rPr>
                <w:rFonts w:ascii="Georgia" w:eastAsia="Georgia" w:hAnsi="Georgia" w:cs="Georgia"/>
                <w:sz w:val="20"/>
                <w:szCs w:val="20"/>
              </w:rPr>
              <w:t xml:space="preserve">okument s doporučeními, který bude </w:t>
            </w:r>
            <w:r w:rsidR="39445486" w:rsidRPr="361D05AF">
              <w:rPr>
                <w:rFonts w:ascii="Georgia" w:eastAsia="Georgia" w:hAnsi="Georgia" w:cs="Georgia"/>
                <w:sz w:val="20"/>
                <w:szCs w:val="20"/>
              </w:rPr>
              <w:t xml:space="preserve">figurovat </w:t>
            </w:r>
            <w:r w:rsidR="612B28C2" w:rsidRPr="361D05AF">
              <w:rPr>
                <w:rFonts w:ascii="Georgia" w:eastAsia="Georgia" w:hAnsi="Georgia" w:cs="Georgia"/>
                <w:sz w:val="20"/>
                <w:szCs w:val="20"/>
              </w:rPr>
              <w:t xml:space="preserve">jako Příloha 1 </w:t>
            </w:r>
            <w:r w:rsidR="265A0393" w:rsidRPr="361D05AF">
              <w:rPr>
                <w:rFonts w:ascii="Georgia" w:eastAsia="Georgia" w:hAnsi="Georgia" w:cs="Georgia"/>
                <w:sz w:val="20"/>
                <w:szCs w:val="20"/>
              </w:rPr>
              <w:t>Hodnocení vybavení GE laboratoří ve vazbě na analýzy POR (viz.</w:t>
            </w:r>
            <w:r w:rsidR="7947A03B" w:rsidRPr="361D05AF">
              <w:rPr>
                <w:rFonts w:ascii="Georgia" w:eastAsia="Georgia" w:hAnsi="Georgia" w:cs="Georgia"/>
                <w:sz w:val="20"/>
                <w:szCs w:val="20"/>
              </w:rPr>
              <w:t xml:space="preserve"> sub-aktivita 3.1.1)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9AFA" w14:textId="18670905" w:rsidR="00B32A8C" w:rsidRPr="00653E1B" w:rsidRDefault="2427139A" w:rsidP="1781583B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1781583B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3CBF6DEC" w14:textId="74BA5F74" w:rsidR="00B32A8C" w:rsidRPr="00653E1B" w:rsidRDefault="2427139A" w:rsidP="1781583B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781583B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červ</w:t>
            </w:r>
            <w:r w:rsidR="17492F91"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na</w:t>
            </w:r>
            <w:r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2025</w:t>
            </w:r>
          </w:p>
          <w:p w14:paraId="13FDE78E" w14:textId="061BB5B1" w:rsidR="00B32A8C" w:rsidRPr="00653E1B" w:rsidRDefault="00B32A8C" w:rsidP="1781583B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6EF298BA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A87E851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555B" w14:textId="328149A4" w:rsidR="004305E9" w:rsidRPr="00765A99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3.1.5</w:t>
            </w:r>
            <w:r w:rsidR="5644177A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64417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Asist</w:t>
            </w:r>
            <w:r w:rsidR="5B5B63B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</w:t>
            </w:r>
            <w:r w:rsidR="564417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nce</w:t>
            </w:r>
            <w:proofErr w:type="spellEnd"/>
            <w:r w:rsidR="5644177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BC31E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při</w:t>
            </w:r>
            <w:proofErr w:type="spellEnd"/>
            <w:r w:rsidR="2BC31E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BC31E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přípravě</w:t>
            </w:r>
            <w:proofErr w:type="spellEnd"/>
            <w:r w:rsidR="2BC31E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BC31E7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nové</w:t>
            </w:r>
            <w:proofErr w:type="spellEnd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metodiky</w:t>
            </w:r>
            <w:proofErr w:type="spellEnd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</w:t>
            </w:r>
            <w:r w:rsidR="5B087F6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</w:t>
            </w:r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oratorní</w:t>
            </w:r>
            <w:proofErr w:type="spellEnd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analýzy</w:t>
            </w:r>
            <w:proofErr w:type="spellEnd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(</w:t>
            </w:r>
            <w:proofErr w:type="spellStart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či</w:t>
            </w:r>
            <w:proofErr w:type="spellEnd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modifikace</w:t>
            </w:r>
            <w:proofErr w:type="spellEnd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stávající</w:t>
            </w:r>
            <w:proofErr w:type="spellEnd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metodiky</w:t>
            </w:r>
            <w:proofErr w:type="spellEnd"/>
            <w:r w:rsidR="4FCB14A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</w:p>
          <w:p w14:paraId="41398D36" w14:textId="0B38F5B4" w:rsidR="004305E9" w:rsidRPr="00765A99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0AE83A7B" w14:textId="388755F7" w:rsidR="004305E9" w:rsidRPr="00765A99" w:rsidRDefault="518D5BBA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Nová (é) metodika (y)</w:t>
            </w:r>
            <w:r w:rsidR="678E39C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, nebo standard (y)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 laboratorní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analyzy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POR (či modifikace stávající metodiky) vypracována a poskytnuta SLA, </w:t>
            </w:r>
            <w:proofErr w:type="spellStart"/>
            <w:r w:rsidR="0F92FB0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Multitest</w:t>
            </w:r>
            <w:proofErr w:type="spellEnd"/>
            <w:r w:rsidR="0F92FB0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dalším případným relevantním subjektům.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2600" w14:textId="35F78ADC" w:rsidR="00B32A8C" w:rsidRDefault="6B10D80F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Nová (é) metodika (y) pro laboratorní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analyzy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POR (či modifikace stávající metodiky)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5FF3" w14:textId="18670905" w:rsidR="00B32A8C" w:rsidRPr="00653E1B" w:rsidRDefault="66601EF2" w:rsidP="1781583B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1781583B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7E9D5E43" w14:textId="4B1B912A" w:rsidR="00B32A8C" w:rsidRPr="00653E1B" w:rsidRDefault="66601EF2" w:rsidP="1781583B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781583B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června 2025</w:t>
            </w:r>
          </w:p>
          <w:p w14:paraId="5B769302" w14:textId="46D5380C" w:rsidR="00B32A8C" w:rsidRPr="00653E1B" w:rsidRDefault="00B32A8C" w:rsidP="1781583B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2A8C" w:rsidRPr="00653E1B" w14:paraId="337963A7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C7CC028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0C244" w14:textId="0269140B" w:rsidR="00B32A8C" w:rsidRPr="00653E1B" w:rsidRDefault="5A9CF087" w:rsidP="361D05AF">
            <w:pPr>
              <w:spacing w:before="12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3.2 – Oblast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kontaminantů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krmiv</w:t>
            </w:r>
            <w:proofErr w:type="spellEnd"/>
          </w:p>
        </w:tc>
      </w:tr>
      <w:tr w:rsidR="00B32A8C" w:rsidRPr="00653E1B" w14:paraId="5662EB04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5338930" w14:textId="77777777" w:rsidR="00B32A8C" w:rsidRPr="00765A99" w:rsidRDefault="00B32A8C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48CE" w14:textId="3E6BA819" w:rsidR="4CB86431" w:rsidRDefault="619225B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3.2.1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do </w:t>
            </w:r>
            <w:r w:rsidR="42858F9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ČR</w:t>
            </w:r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</w:t>
            </w:r>
            <w:r w:rsidR="7D75973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monitoring </w:t>
            </w:r>
            <w:proofErr w:type="spellStart"/>
            <w:r w:rsidR="7D75973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nežádoucích</w:t>
            </w:r>
            <w:proofErr w:type="spellEnd"/>
            <w:r w:rsidR="7D75973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D75973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vlivů</w:t>
            </w:r>
            <w:proofErr w:type="spellEnd"/>
            <w:r w:rsidR="6F86AF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F86AF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při</w:t>
            </w:r>
            <w:proofErr w:type="spellEnd"/>
            <w:r w:rsidR="6F86AF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F86AF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r w:rsidR="6F86AF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6F86AF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-</w:t>
            </w:r>
            <w:proofErr w:type="gram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r w:rsidR="76B8C9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kční</w:t>
            </w:r>
            <w:proofErr w:type="spellEnd"/>
            <w:r w:rsidR="76B8C9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B8C9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plány</w:t>
            </w:r>
            <w:proofErr w:type="spellEnd"/>
            <w:r w:rsidR="76B8C9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="76B8C9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rezidua</w:t>
            </w:r>
            <w:proofErr w:type="spellEnd"/>
            <w:r w:rsidR="76B8C9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POR</w:t>
            </w:r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773A953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773A953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73A953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kontaminanty</w:t>
            </w:r>
            <w:proofErr w:type="spellEnd"/>
            <w:r w:rsidR="773A953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773A953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krmivech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organi</w:t>
            </w:r>
            <w:r w:rsidR="18B9804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r w:rsidR="2EECAA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5FC2F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="55FC2F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55FC2F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odběru</w:t>
            </w:r>
            <w:proofErr w:type="spellEnd"/>
            <w:r w:rsidR="55FC2F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5FC2F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vzorků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74EFFB7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techniky</w:t>
            </w:r>
            <w:proofErr w:type="spellEnd"/>
            <w:r w:rsidR="74EFFB7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4EFFB7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vzorkování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1AC297F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skladování</w:t>
            </w:r>
            <w:proofErr w:type="spellEnd"/>
            <w:r w:rsidR="1AC297F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1AC297F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příprava</w:t>
            </w:r>
            <w:proofErr w:type="spellEnd"/>
            <w:r w:rsidR="1AC297F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C297F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vzorků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anal</w:t>
            </w:r>
            <w:r w:rsidR="612DEDC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ýzy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</w:t>
            </w:r>
            <w:r w:rsidR="0D86F26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žívané</w:t>
            </w:r>
            <w:proofErr w:type="spellEnd"/>
            <w:r w:rsidR="0D86F26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D86F26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metody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proto</w:t>
            </w:r>
            <w:r w:rsidR="4760D3C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</w:t>
            </w:r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ol</w:t>
            </w:r>
            <w:r w:rsidR="72A9CCA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y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D2238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úřední</w:t>
            </w:r>
            <w:proofErr w:type="spellEnd"/>
            <w:r w:rsidR="4D2238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D2238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postupy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</w:t>
            </w:r>
            <w:r w:rsidR="7A1C0E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raktické</w:t>
            </w:r>
            <w:proofErr w:type="spellEnd"/>
            <w:r w:rsidR="7A1C0E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A1C0E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ukázky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  <w:proofErr w:type="spellStart"/>
            <w:proofErr w:type="gram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Prefer</w:t>
            </w:r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ovanými</w:t>
            </w:r>
            <w:proofErr w:type="spellEnd"/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modelovými</w:t>
            </w:r>
            <w:proofErr w:type="spellEnd"/>
            <w:proofErr w:type="gramEnd"/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komoditami</w:t>
            </w:r>
            <w:proofErr w:type="spellEnd"/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jsou</w:t>
            </w:r>
            <w:proofErr w:type="spellEnd"/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AEA23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obiloviny</w:t>
            </w:r>
            <w:proofErr w:type="spellEnd"/>
            <w:r w:rsidR="06B9F0B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06B9F0B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kukuřice</w:t>
            </w:r>
            <w:proofErr w:type="spellEnd"/>
            <w:r w:rsidR="06B9F0B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06B9F0B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krmné</w:t>
            </w:r>
            <w:proofErr w:type="spellEnd"/>
            <w:r w:rsidR="06B9F0B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6B9F0B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směsi</w:t>
            </w:r>
            <w:proofErr w:type="spellEnd"/>
            <w:r w:rsidR="06B9F0B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3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</w:t>
            </w:r>
            <w:r w:rsidR="24691BE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enní</w:t>
            </w:r>
            <w:proofErr w:type="spellEnd"/>
            <w:r w:rsidR="24691BE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24691BE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akce</w:t>
            </w:r>
            <w:proofErr w:type="spellEnd"/>
            <w:r w:rsidR="24691BE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86FC43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</w:t>
            </w:r>
            <w:proofErr w:type="gramEnd"/>
            <w:r w:rsidR="586FC43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20 </w:t>
            </w:r>
            <w:proofErr w:type="spellStart"/>
            <w:r w:rsidR="6214A4A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gruzínských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</w:t>
            </w:r>
            <w:r w:rsidR="43F06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ů</w:t>
            </w:r>
            <w:proofErr w:type="spellEnd"/>
            <w:r w:rsidR="4CB864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66FD6542" w14:textId="77777777" w:rsidR="004305E9" w:rsidRPr="00653E1B" w:rsidRDefault="1FD45B42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6522C0C4" w14:textId="15E71E21" w:rsidR="004305E9" w:rsidRPr="00765A99" w:rsidRDefault="7017BCA9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Uspořádána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1593A2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</w:t>
            </w:r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tudijní</w:t>
            </w:r>
            <w:proofErr w:type="spellEnd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</w:t>
            </w:r>
            <w:proofErr w:type="spellStart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klíčových</w:t>
            </w:r>
            <w:proofErr w:type="spellEnd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 NFA/RS/SLA a </w:t>
            </w:r>
            <w:proofErr w:type="spellStart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dalších</w:t>
            </w:r>
            <w:proofErr w:type="spellEnd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</w:t>
            </w:r>
            <w:r w:rsidR="6F4942C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átních</w:t>
            </w:r>
            <w:proofErr w:type="spellEnd"/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proofErr w:type="gramStart"/>
            <w:r w:rsidR="767851E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privátních</w:t>
            </w:r>
            <w:proofErr w:type="spellEnd"/>
            <w:r w:rsidR="767851E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31144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75308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laboratoří</w:t>
            </w:r>
            <w:proofErr w:type="spellEnd"/>
            <w:proofErr w:type="gramEnd"/>
            <w:r w:rsidR="075308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ČR</w:t>
            </w:r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3C0FC9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C0FC9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zorganizována</w:t>
            </w:r>
            <w:proofErr w:type="spellEnd"/>
            <w:r w:rsidR="3C0FC9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(sub-</w:t>
            </w:r>
            <w:proofErr w:type="spellStart"/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3.2.1) - min. 3 </w:t>
            </w:r>
            <w:proofErr w:type="spellStart"/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denní</w:t>
            </w:r>
            <w:proofErr w:type="spellEnd"/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akce</w:t>
            </w:r>
            <w:proofErr w:type="spellEnd"/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min. </w:t>
            </w:r>
            <w:r w:rsidR="463E34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20</w:t>
            </w:r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GE </w:t>
            </w:r>
            <w:proofErr w:type="spellStart"/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="7724CE8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D1E9" w14:textId="1D66987C" w:rsidR="7731B909" w:rsidRDefault="7731B909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Presenční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listina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Zpráva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</w:t>
            </w:r>
            <w:r w:rsidR="720F000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720F000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7AB0BCE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do ČR  </w:t>
            </w:r>
            <w:proofErr w:type="spellStart"/>
            <w:r w:rsidR="57D66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patřící</w:t>
            </w:r>
            <w:proofErr w:type="spellEnd"/>
            <w:r w:rsidR="57D66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pod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3.2.1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programu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seznamu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5B007D1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entací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shrnutí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B4A29C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uskutečněných</w:t>
            </w:r>
            <w:proofErr w:type="spellEnd"/>
            <w:r w:rsidR="1B4A29C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42F67C59" w14:textId="5766D30C" w:rsidR="4A95ECCD" w:rsidRDefault="4A95ECCD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</w:p>
          <w:p w14:paraId="014A003D" w14:textId="0AB92C60" w:rsidR="00B32A8C" w:rsidRDefault="00B32A8C" w:rsidP="1781583B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E817" w14:textId="18670905" w:rsidR="00B32A8C" w:rsidRPr="00653E1B" w:rsidRDefault="2E98B3EE" w:rsidP="1781583B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1781583B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05AD4DD9" w14:textId="2E67531D" w:rsidR="00B32A8C" w:rsidRPr="00653E1B" w:rsidRDefault="2E98B3EE" w:rsidP="1781583B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781583B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, nejzazší termín: do</w:t>
            </w:r>
            <w:r w:rsidR="13B7CC34"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: </w:t>
            </w:r>
            <w:r w:rsidR="08594B97"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3denní studijní musí být zorganizován v období 23-25.9</w:t>
            </w:r>
            <w:r w:rsidR="35DB67A0"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.2024</w:t>
            </w:r>
            <w:r w:rsidR="08594B97" w:rsidRPr="1781583B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- neboť přímo navazuje na jiný studijní pobyt projektu ENPARD zorganizovaný pro stejnou skupinu expertů.</w:t>
            </w:r>
          </w:p>
          <w:p w14:paraId="6601892E" w14:textId="623D4058" w:rsidR="00B32A8C" w:rsidRPr="00653E1B" w:rsidRDefault="00B32A8C" w:rsidP="1781583B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</w:p>
          <w:p w14:paraId="0EF7E042" w14:textId="44D770BC" w:rsidR="00B32A8C" w:rsidRPr="00653E1B" w:rsidRDefault="00B32A8C" w:rsidP="1781583B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757B" w:rsidRPr="00653E1B" w14:paraId="217D175E" w14:textId="77777777" w:rsidTr="00776A97">
        <w:trPr>
          <w:trHeight w:val="6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4215" w14:textId="2A881700" w:rsidR="00FA757B" w:rsidRPr="00653E1B" w:rsidRDefault="00FA757B" w:rsidP="361D05AF">
            <w:pPr>
              <w:spacing w:before="120"/>
              <w:rPr>
                <w:rFonts w:eastAsia="Cambria" w:cs="Cambria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Aktivita 4 </w:t>
            </w:r>
            <w:r w:rsidR="004305E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-</w:t>
            </w:r>
            <w:r w:rsidR="004305E9" w:rsidRPr="361D05AF">
              <w:t xml:space="preserve"> </w:t>
            </w:r>
            <w:r w:rsidR="4E991FB9" w:rsidRPr="361D05AF">
              <w:rPr>
                <w:rFonts w:ascii="Georgia" w:eastAsia="Georgia" w:hAnsi="Georgia" w:cs="Georgia"/>
                <w:sz w:val="22"/>
                <w:szCs w:val="22"/>
                <w:lang w:val="cs"/>
              </w:rPr>
              <w:t>Post autorizační kontrola POR</w:t>
            </w:r>
          </w:p>
        </w:tc>
      </w:tr>
      <w:tr w:rsidR="00FA757B" w:rsidRPr="00653E1B" w14:paraId="5AB8E18D" w14:textId="77777777" w:rsidTr="00776A97">
        <w:trPr>
          <w:trHeight w:val="6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AB14" w14:textId="392599C4" w:rsidR="0044479D" w:rsidRPr="00765A99" w:rsidRDefault="00FA757B" w:rsidP="4A95ECCD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Výstup 4: </w:t>
            </w:r>
          </w:p>
          <w:p w14:paraId="1176FF82" w14:textId="7987A635" w:rsidR="0044479D" w:rsidRPr="00765A99" w:rsidRDefault="5323C8BE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Na základě technické asistence a provedenéh</w:t>
            </w:r>
            <w:r w:rsidR="2360C7B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 hodnocení b</w:t>
            </w:r>
            <w:r w:rsidR="224CA91C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yl </w:t>
            </w:r>
            <w:r w:rsidR="2360C7B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NFA a dalším relevantním </w:t>
            </w:r>
            <w:r w:rsidR="43F358B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úřadům </w:t>
            </w:r>
            <w:r w:rsidR="2360C7B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poskytnut</w:t>
            </w:r>
            <w:r w:rsidR="1DD4196E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57281A2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návrh </w:t>
            </w:r>
            <w:r w:rsidR="0A459F5F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na</w:t>
            </w:r>
            <w:r w:rsidR="57281A2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314C6F60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vylepšenou </w:t>
            </w:r>
            <w:r w:rsidR="22107569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NFA </w:t>
            </w:r>
            <w:r w:rsidR="57281A2D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kontrolní praxi (metodiku</w:t>
            </w:r>
            <w:r w:rsidR="143C4C4F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provádění kontrol) v oblasti </w:t>
            </w:r>
            <w:proofErr w:type="spellStart"/>
            <w:r w:rsidR="143C4C4F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postautorizační</w:t>
            </w:r>
            <w:proofErr w:type="spellEnd"/>
            <w:r w:rsidR="143C4C4F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kontroly POR.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225E2" w14:textId="748C29A9" w:rsidR="096C2B0A" w:rsidRDefault="644F8B60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</w:t>
            </w:r>
            <w:r w:rsidR="1C57941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ktivita 4.1</w:t>
            </w:r>
            <w:r w:rsidR="096C2B0A" w:rsidRPr="361D05AF">
              <w:rPr>
                <w:rFonts w:ascii="Georgia" w:eastAsia="Times New Roman" w:hAnsi="Georgia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2 denní</w:t>
            </w:r>
            <w:proofErr w:type="gram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 - </w:t>
            </w:r>
            <w:r w:rsidR="64BBA08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Ú</w:t>
            </w:r>
            <w:proofErr w:type="spellStart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vodní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workshop v </w:t>
            </w:r>
            <w:proofErr w:type="spellStart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oblasti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</w:t>
            </w:r>
            <w:proofErr w:type="spellStart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Legislativa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Nařízení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12523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EU </w:t>
            </w:r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1107/2009, </w:t>
            </w:r>
            <w:proofErr w:type="spellStart"/>
            <w:r w:rsidR="66DD1EB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Nařízení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625/2017– </w:t>
            </w:r>
            <w:proofErr w:type="spellStart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nařízení</w:t>
            </w:r>
            <w:proofErr w:type="spellEnd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o </w:t>
            </w:r>
            <w:proofErr w:type="spellStart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úředních</w:t>
            </w:r>
            <w:proofErr w:type="spellEnd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kontrolách</w:t>
            </w:r>
            <w:proofErr w:type="spellEnd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</w:t>
            </w:r>
            <w:r w:rsidR="23F9059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3F9059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oblasti</w:t>
            </w:r>
            <w:proofErr w:type="spellEnd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a </w:t>
            </w:r>
            <w:proofErr w:type="spellStart"/>
            <w:r w:rsidR="4948F8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</w:t>
            </w:r>
            <w:proofErr w:type="spellEnd"/>
            <w:r w:rsidR="4948F8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948F8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vztahu</w:t>
            </w:r>
            <w:proofErr w:type="spellEnd"/>
            <w:r w:rsidR="4948F8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k </w:t>
            </w:r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post </w:t>
            </w:r>
            <w:proofErr w:type="spellStart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autorizačním</w:t>
            </w:r>
            <w:proofErr w:type="spellEnd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kontrolním</w:t>
            </w:r>
            <w:proofErr w:type="spellEnd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procedurám</w:t>
            </w:r>
            <w:proofErr w:type="spellEnd"/>
            <w:r w:rsidR="30E2EEF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(</w:t>
            </w:r>
            <w:r w:rsidR="38FDC4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post </w:t>
            </w:r>
            <w:proofErr w:type="spellStart"/>
            <w:r w:rsidR="38FDC4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autorizační</w:t>
            </w:r>
            <w:proofErr w:type="spellEnd"/>
            <w:r w:rsidR="38FDC4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8FDC4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kontrola</w:t>
            </w:r>
            <w:proofErr w:type="spellEnd"/>
            <w:r w:rsidR="38FDC4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8FDC49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balení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01DAC51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označování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</w:t>
            </w:r>
            <w:r w:rsidR="7791FD8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kladování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08D0D1B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11AB7F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kvalitě</w:t>
            </w:r>
            <w:proofErr w:type="spellEnd"/>
            <w:r w:rsidR="11AB7F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1AB7FE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produktů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;</w:t>
            </w:r>
            <w:r w:rsidR="414F955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7C8F2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Donucovací</w:t>
            </w:r>
            <w:proofErr w:type="spellEnd"/>
            <w:r w:rsidR="37C8F2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7C8F2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akce</w:t>
            </w:r>
            <w:proofErr w:type="spellEnd"/>
            <w:r w:rsidR="096C2B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; </w:t>
            </w:r>
            <w:r w:rsidR="1176E53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Monitoring </w:t>
            </w:r>
            <w:proofErr w:type="spellStart"/>
            <w:r w:rsidR="1176E53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nežádoucích</w:t>
            </w:r>
            <w:proofErr w:type="spellEnd"/>
            <w:r w:rsidR="1176E53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176E53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vlivů</w:t>
            </w:r>
            <w:proofErr w:type="spellEnd"/>
            <w:r w:rsidR="1176E53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176E53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r w:rsidR="1176E53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176E53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), </w:t>
            </w:r>
            <w:proofErr w:type="spellStart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Úřední</w:t>
            </w:r>
            <w:proofErr w:type="spellEnd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kontrola</w:t>
            </w:r>
            <w:proofErr w:type="spellEnd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hranicích</w:t>
            </w:r>
            <w:proofErr w:type="spellEnd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</w:t>
            </w:r>
            <w:proofErr w:type="spellStart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vývoz</w:t>
            </w:r>
            <w:proofErr w:type="spellEnd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dovoz</w:t>
            </w:r>
            <w:proofErr w:type="spellEnd"/>
            <w:r w:rsidR="53C6310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</w:t>
            </w:r>
          </w:p>
          <w:p w14:paraId="404EE04D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1D34E868" w14:textId="55FCFDDC" w:rsidR="004305E9" w:rsidRPr="00765A99" w:rsidRDefault="19EDD17D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Workshop v min. délce 2 dní </w:t>
            </w:r>
            <w:r w:rsidR="3D2ADCB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uspořádán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min. pro 45 expertů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A85D" w14:textId="77777777" w:rsidR="00FA757B" w:rsidRDefault="1F4B13AD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59789BD0" w14:textId="77777777" w:rsidR="00FA757B" w:rsidRDefault="1F4B13AD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 workshopu</w:t>
            </w:r>
          </w:p>
          <w:p w14:paraId="11C4B0E1" w14:textId="7AEE3166" w:rsidR="00FA757B" w:rsidRDefault="00FA757B" w:rsidP="5225CAF8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85454" w14:textId="18670905" w:rsidR="00FA757B" w:rsidRPr="00653E1B" w:rsidRDefault="1F4B13AD" w:rsidP="5225CAF8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5225CAF8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42109B65" w14:textId="6ED19D36" w:rsidR="00FA757B" w:rsidRPr="00653E1B" w:rsidRDefault="1F4B13AD" w:rsidP="5225CAF8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5225CAF8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listopadu 2024</w:t>
            </w:r>
          </w:p>
          <w:p w14:paraId="41C26C13" w14:textId="2CDE3D5A" w:rsidR="00FA757B" w:rsidRPr="00653E1B" w:rsidRDefault="00FA757B" w:rsidP="5225CAF8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757B" w:rsidRPr="00653E1B" w14:paraId="713D40D3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310D31F" w14:textId="77777777" w:rsidR="00FA757B" w:rsidRPr="00765A99" w:rsidRDefault="00FA757B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5CB33" w14:textId="17CC37E0" w:rsidR="004305E9" w:rsidRPr="00765A99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>a</w:t>
            </w:r>
            <w:r w:rsidR="1C57941C"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>ktivita</w:t>
            </w:r>
            <w:proofErr w:type="spellEnd"/>
            <w:r w:rsidR="1C57941C"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 xml:space="preserve"> 4.2</w:t>
            </w:r>
            <w:r w:rsidR="3F0FDA15"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val="en-US" w:eastAsia="cs-CZ"/>
              </w:rPr>
              <w:t xml:space="preserve"> </w:t>
            </w:r>
            <w:r w:rsidR="5694227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Zhodnocení aktuálních činností pododdělení NFA pro </w:t>
            </w:r>
            <w:r w:rsidR="26F7756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provádění úředních post autorizačních kontrol v GE. </w:t>
            </w:r>
            <w:r w:rsidR="25F0253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Zhodnocení způsobu</w:t>
            </w:r>
            <w:r w:rsidR="2101E91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provádění inspekcí</w:t>
            </w:r>
            <w:r w:rsidR="60E5631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. </w:t>
            </w:r>
          </w:p>
          <w:p w14:paraId="2072F512" w14:textId="426716A3" w:rsidR="004305E9" w:rsidRPr="00765A99" w:rsidRDefault="75EB9DE1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</w:t>
            </w:r>
            <w:r w:rsidR="3CE2BC4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odelová inspekce</w:t>
            </w:r>
            <w:r w:rsidR="792F393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</w:t>
            </w:r>
            <w:r w:rsidR="2AFD386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ředvede</w:t>
            </w:r>
            <w:r w:rsidR="0BFF614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</w:t>
            </w:r>
            <w:r w:rsidR="792F393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 NFA</w:t>
            </w:r>
            <w:r w:rsidR="1BFCD8F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českým </w:t>
            </w:r>
            <w:r w:rsidR="38910E3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expertům</w:t>
            </w:r>
            <w:r w:rsidR="3CE2BC4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2CEC1B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podle</w:t>
            </w:r>
            <w:r w:rsidR="51E0211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672F5FD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pravidel </w:t>
            </w:r>
            <w:r w:rsidR="4299EF8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platných nyní v </w:t>
            </w:r>
            <w:proofErr w:type="gramStart"/>
            <w:r w:rsidR="4299EF8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GE - různé</w:t>
            </w:r>
            <w:proofErr w:type="gramEnd"/>
            <w:r w:rsidR="4299EF8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aktivity v rámci distribuční sítě pesticidů</w:t>
            </w:r>
            <w:r w:rsidR="592447A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, model</w:t>
            </w:r>
            <w:r w:rsidR="7B6E861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ové</w:t>
            </w:r>
            <w:r w:rsidR="592447A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odběry vzorků, </w:t>
            </w:r>
            <w:r w:rsidR="513FBE0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(</w:t>
            </w:r>
            <w:r w:rsidR="592447A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mezi</w:t>
            </w:r>
            <w:r w:rsidR="2BAA7EA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-</w:t>
            </w:r>
            <w:r w:rsidR="592447A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expertní sdílení správné praxe CZ-GE)</w:t>
            </w:r>
          </w:p>
          <w:p w14:paraId="0C45EEBE" w14:textId="5EA23D59" w:rsidR="004305E9" w:rsidRPr="00765A99" w:rsidRDefault="33DAB801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27800DF0" w14:textId="66C35051" w:rsidR="004305E9" w:rsidRPr="00765A99" w:rsidRDefault="0DE991A3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Jakožto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výsledek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hodnotící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technické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návštěvy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českého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kých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(ů)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expertních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CZ-GE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diskuzí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bylo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vypracováno</w:t>
            </w:r>
            <w:proofErr w:type="spellEnd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 v </w:t>
            </w:r>
            <w:proofErr w:type="spellStart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současné</w:t>
            </w:r>
            <w:proofErr w:type="spellEnd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době</w:t>
            </w:r>
            <w:proofErr w:type="spellEnd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prováděných</w:t>
            </w:r>
            <w:proofErr w:type="spellEnd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E66376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činností</w:t>
            </w:r>
            <w:proofErr w:type="spellEnd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pododdělením</w:t>
            </w:r>
            <w:proofErr w:type="spellEnd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NFA pro </w:t>
            </w:r>
            <w:proofErr w:type="spellStart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provádění</w:t>
            </w:r>
            <w:proofErr w:type="spellEnd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úředních</w:t>
            </w:r>
            <w:proofErr w:type="spellEnd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post </w:t>
            </w:r>
            <w:proofErr w:type="spellStart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autorizačních</w:t>
            </w:r>
            <w:proofErr w:type="spellEnd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="353AC75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</w:t>
            </w:r>
            <w:r w:rsidR="0B63696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  <w:proofErr w:type="spellStart"/>
            <w:r w:rsidR="0B63696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="0B63696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B63696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bylo</w:t>
            </w:r>
            <w:proofErr w:type="spellEnd"/>
            <w:r w:rsidR="0B63696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B63696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poskytnuto</w:t>
            </w:r>
            <w:proofErr w:type="spellEnd"/>
            <w:r w:rsidR="0B63696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C6D9FD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MEPA, NFA a</w:t>
            </w:r>
            <w:r w:rsidR="11470F8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85BDC7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="185BDC7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4A62194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dalším</w:t>
            </w:r>
            <w:proofErr w:type="spellEnd"/>
            <w:r w:rsidR="4A62194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="35F54E8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úřadům</w:t>
            </w:r>
            <w:proofErr w:type="spellEnd"/>
            <w:proofErr w:type="gramEnd"/>
            <w:r w:rsidR="4A62194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FE9D4" w14:textId="7650E86B" w:rsidR="00FA757B" w:rsidRDefault="4584B005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Zpráva z pr</w:t>
            </w:r>
            <w:r w:rsidR="6EA13F8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áce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na této aktivitě</w:t>
            </w:r>
          </w:p>
          <w:p w14:paraId="76A37ED2" w14:textId="72F847E5" w:rsidR="00FA757B" w:rsidRDefault="4584B005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aktuálních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činností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pododdělení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NFA pro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provádění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úředních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post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autorizačních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GE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9062" w14:textId="18670905" w:rsidR="00FA757B" w:rsidRPr="00653E1B" w:rsidRDefault="0D18188E" w:rsidP="5225CAF8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5225CAF8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571C7547" w14:textId="0E8C1542" w:rsidR="00FA757B" w:rsidRPr="00653E1B" w:rsidRDefault="0D18188E" w:rsidP="5225CAF8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5225CAF8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="277B0E80"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</w:t>
            </w:r>
            <w:r w:rsidR="7A8E5AA8"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rpna </w:t>
            </w:r>
            <w:r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202</w:t>
            </w:r>
            <w:r w:rsidR="6B13DC68"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5</w:t>
            </w:r>
          </w:p>
          <w:p w14:paraId="7945438C" w14:textId="4CF57F4A" w:rsidR="00FA757B" w:rsidRPr="00653E1B" w:rsidRDefault="00FA757B" w:rsidP="5225CAF8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757B" w:rsidRPr="00653E1B" w14:paraId="4A6EE9D8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E448A69" w14:textId="77777777" w:rsidR="00FA757B" w:rsidRPr="00765A99" w:rsidRDefault="00FA757B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A05C" w14:textId="09AC8A52" w:rsidR="4AC3BB7B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</w:t>
            </w:r>
            <w:r w:rsidR="1C57941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ktivita 4.3.1 </w:t>
            </w:r>
            <w:proofErr w:type="spellStart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Společná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</w:t>
            </w:r>
            <w:r w:rsidR="40D50DF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</w:t>
            </w:r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4.3.1, 3.1.3, 4.3.2, a 4.3.3. Sub-</w:t>
            </w:r>
            <w:proofErr w:type="spellStart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4.3.1 - </w:t>
            </w:r>
            <w:proofErr w:type="spellStart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Praktické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ČR – a) </w:t>
            </w:r>
            <w:proofErr w:type="spellStart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</w:t>
            </w:r>
            <w:r w:rsidR="0088C76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ová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inspe</w:t>
            </w:r>
            <w:r w:rsidR="666D5F2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kce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 post-</w:t>
            </w:r>
            <w:proofErr w:type="spellStart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authori</w:t>
            </w:r>
            <w:r w:rsidR="62EE4BB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r w:rsidR="2794EE2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ční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91B88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kontrola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56AD6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balení</w:t>
            </w:r>
            <w:proofErr w:type="spellEnd"/>
            <w:r w:rsidR="4AC3BB7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</w:t>
            </w:r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označování</w:t>
            </w:r>
            <w:proofErr w:type="spellEnd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skladování</w:t>
            </w:r>
            <w:proofErr w:type="spellEnd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a  </w:t>
            </w:r>
            <w:proofErr w:type="spell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kontrola</w:t>
            </w:r>
            <w:proofErr w:type="spellEnd"/>
            <w:proofErr w:type="gramEnd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kvality</w:t>
            </w:r>
            <w:proofErr w:type="spellEnd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produktů</w:t>
            </w:r>
            <w:proofErr w:type="spellEnd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A8C47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protokolů</w:t>
            </w:r>
            <w:proofErr w:type="spellEnd"/>
            <w:r w:rsidR="0682428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5674E91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4.3.1 </w:t>
            </w:r>
            <w:proofErr w:type="spellStart"/>
            <w:r w:rsidR="5674E91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="5674E91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min 1,5 </w:t>
            </w:r>
            <w:proofErr w:type="spellStart"/>
            <w:r w:rsidR="5674E91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dne</w:t>
            </w:r>
            <w:proofErr w:type="spellEnd"/>
            <w:r w:rsidR="5674E91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min. 6 </w:t>
            </w:r>
            <w:proofErr w:type="spellStart"/>
            <w:r w:rsidR="5674E91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="5674E91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3CA7DAF6" w14:textId="628D4073" w:rsidR="004305E9" w:rsidRPr="00765A99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367EC625" w14:textId="2FD86E02" w:rsidR="004305E9" w:rsidRPr="00765A99" w:rsidRDefault="1505243A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</w:t>
            </w:r>
            <w:r w:rsidR="4A064D8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="500278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4.3.1</w:t>
            </w:r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 3.1.3, 4.3.2, a 4.3.3</w:t>
            </w:r>
            <w:r w:rsidR="572D6F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393E06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4.3.1 </w:t>
            </w:r>
            <w:proofErr w:type="spellStart"/>
            <w:r w:rsidR="5708201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uspořádána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NFA </w:t>
            </w:r>
            <w:r w:rsidR="35AD0A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a </w:t>
            </w:r>
            <w:proofErr w:type="spellStart"/>
            <w:r w:rsidR="0CC74C9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spolupracující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E09844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úřady</w:t>
            </w:r>
            <w:proofErr w:type="spellEnd"/>
            <w:r w:rsidR="1E09844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Délka - </w:t>
            </w:r>
            <w:r w:rsidR="1DFE97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min 1,5 </w:t>
            </w:r>
            <w:proofErr w:type="spellStart"/>
            <w:proofErr w:type="gramStart"/>
            <w:r w:rsidR="1DFE97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dne</w:t>
            </w:r>
            <w:proofErr w:type="spellEnd"/>
            <w:r w:rsidR="1DFE97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pro</w:t>
            </w:r>
            <w:proofErr w:type="gramEnd"/>
            <w:r w:rsidR="1DFE97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035B7F9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min. </w:t>
            </w:r>
            <w:r w:rsidR="1DFE97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6 </w:t>
            </w:r>
            <w:proofErr w:type="spellStart"/>
            <w:r w:rsidR="1DFE97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="1DFE974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1DCD" w14:textId="3BD1818B" w:rsidR="00FA757B" w:rsidRDefault="05442963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2BB22C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enční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listina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Zpráva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</w:t>
            </w:r>
            <w:r w:rsidR="16FDD4E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16FDD4E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do ČR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zahnující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3.1.3, 4.3.1, 4.3.2, 4.3.3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programu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seznamu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3287AAD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entací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shrnutí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1D14B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uskutečněných</w:t>
            </w:r>
            <w:proofErr w:type="spellEnd"/>
            <w:r w:rsidR="41D14B6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1A837791" w14:textId="7D74BD27" w:rsidR="00FA757B" w:rsidRDefault="36B552F2" w:rsidP="361D05AF">
            <w:pPr>
              <w:spacing w:before="120"/>
              <w:jc w:val="both"/>
              <w:rPr>
                <w:rFonts w:ascii="Georgia" w:eastAsia="Georgia" w:hAnsi="Georgia" w:cs="Georgia"/>
                <w:sz w:val="20"/>
                <w:szCs w:val="20"/>
                <w:lang w:val="en-US"/>
              </w:rPr>
            </w:pP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Sub-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a</w:t>
            </w:r>
            <w:r w:rsidR="41A80E9A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ktivity</w:t>
            </w:r>
            <w:proofErr w:type="spellEnd"/>
            <w:r w:rsidR="41A80E9A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3.1.3, 4.3.1, 4.3.2, 4.3.3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mají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stejný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zdroj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ověření</w:t>
            </w:r>
            <w:proofErr w:type="spellEnd"/>
          </w:p>
          <w:p w14:paraId="388457C7" w14:textId="32C35558" w:rsidR="00FA757B" w:rsidRDefault="00FA757B" w:rsidP="4A95ECCD">
            <w:pPr>
              <w:spacing w:before="120"/>
              <w:jc w:val="both"/>
              <w:rPr>
                <w:rFonts w:ascii="Georgia" w:eastAsia="Georgia" w:hAnsi="Georgia" w:cs="Georgia"/>
                <w:color w:val="E36C0A" w:themeColor="accent6" w:themeShade="BF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6210" w14:textId="0518DF5B" w:rsidR="00FA757B" w:rsidRPr="00653E1B" w:rsidRDefault="21C1C3FB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7C2CEBF3" w14:textId="26920362" w:rsidR="00FA757B" w:rsidRPr="00653E1B" w:rsidRDefault="21C1C3FB" w:rsidP="361D05AF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51764D22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nejzazší termín realizace studijní cesty: do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konce</w:t>
            </w:r>
            <w:r w:rsidR="51764D22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května 2025 (musí být zorganizována ve stejném termínu jako druhá studijní cesta sub-aktivity 3.1.2)</w:t>
            </w:r>
          </w:p>
          <w:p w14:paraId="48283B12" w14:textId="162E7903" w:rsidR="00FA757B" w:rsidRPr="00653E1B" w:rsidRDefault="00FA757B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757B" w:rsidRPr="00653E1B" w14:paraId="0014D9A4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DC31C57" w14:textId="77777777" w:rsidR="00FA757B" w:rsidRPr="00765A99" w:rsidRDefault="00FA757B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7915" w14:textId="1527C6A0" w:rsidR="4A95ECCD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</w:t>
            </w:r>
            <w:r w:rsidR="1C57941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ktivita 4.3.2</w:t>
            </w:r>
            <w:r w:rsidR="528BB8AE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Společná</w:t>
            </w:r>
            <w:proofErr w:type="spellEnd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pro 4.3.1, 3.1.3, 4.3.2, a 4.3.3. Sub-</w:t>
            </w:r>
            <w:proofErr w:type="spellStart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</w:t>
            </w:r>
            <w:r w:rsidR="799928C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2</w:t>
            </w:r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</w:t>
            </w:r>
            <w:proofErr w:type="spellStart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Praktické</w:t>
            </w:r>
            <w:proofErr w:type="spellEnd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ČR – </w:t>
            </w:r>
            <w:r w:rsidR="0337C3C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</w:t>
            </w:r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  <w:proofErr w:type="spellStart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modelová</w:t>
            </w:r>
            <w:proofErr w:type="spellEnd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5B65BF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kontrola</w:t>
            </w:r>
            <w:proofErr w:type="spellEnd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distributorů</w:t>
            </w:r>
            <w:proofErr w:type="spellEnd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dovoz</w:t>
            </w:r>
            <w:proofErr w:type="spellEnd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distribuce</w:t>
            </w:r>
            <w:proofErr w:type="spellEnd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obchod</w:t>
            </w:r>
            <w:proofErr w:type="spellEnd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), </w:t>
            </w:r>
            <w:proofErr w:type="spellStart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záznamy</w:t>
            </w:r>
            <w:proofErr w:type="spellEnd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vysledovatelnost</w:t>
            </w:r>
            <w:proofErr w:type="spellEnd"/>
            <w:r w:rsidR="4B73FFF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1718D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metodika</w:t>
            </w:r>
            <w:proofErr w:type="spellEnd"/>
            <w:r w:rsidR="51718D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1718D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="51718D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51718D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pokyny</w:t>
            </w:r>
            <w:proofErr w:type="spellEnd"/>
            <w:r w:rsidR="797CF3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7AF5EF9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="7AF5EF9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AF5EF9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legislativy</w:t>
            </w:r>
            <w:proofErr w:type="spellEnd"/>
            <w:r w:rsidR="7AF5EF9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EU.</w:t>
            </w:r>
            <w:r w:rsidR="2FDDECA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4.3.2 </w:t>
            </w:r>
            <w:proofErr w:type="spellStart"/>
            <w:r w:rsidR="2FDDECA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="2FDDECA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min 1 den pro min. 6 </w:t>
            </w:r>
            <w:proofErr w:type="spellStart"/>
            <w:r w:rsidR="2FDDECA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="2FDDECA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</w:p>
          <w:p w14:paraId="46CF150A" w14:textId="4C4248BF" w:rsidR="004305E9" w:rsidRPr="00765A99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21230FBF" w14:textId="04C3AA65" w:rsidR="004305E9" w:rsidRPr="00765A99" w:rsidRDefault="3722F759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 4.3.1</w:t>
            </w:r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 3.1.3, 4.3.2, a 4.3.3</w:t>
            </w:r>
            <w:r w:rsidR="693663E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04CDD6D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</w:t>
            </w:r>
            <w:r w:rsidR="00A9AEF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2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537F36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uspořádána</w:t>
            </w:r>
            <w:proofErr w:type="spellEnd"/>
            <w:r w:rsidR="2537F36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NFA a </w:t>
            </w:r>
            <w:proofErr w:type="spellStart"/>
            <w:r w:rsidR="65034DA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="65034DA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spolupracující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49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úřady</w:t>
            </w:r>
            <w:proofErr w:type="spellEnd"/>
            <w:r w:rsidR="7649C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 Délka -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min. 1 den pro min. 6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590B" w14:textId="1F484324" w:rsidR="00FA757B" w:rsidRDefault="0366C315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Presenční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listina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Zpráva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</w:t>
            </w:r>
            <w:r w:rsidR="4EA5DF1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4EA5DF1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do ČR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zahnující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3.1.3, 4.3.1, 4.3.2, 4.3.3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programu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seznamu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534FA4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entací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shrnutí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9FB26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uskutečněných</w:t>
            </w:r>
            <w:proofErr w:type="spellEnd"/>
            <w:r w:rsidR="19FB26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0B3997E4" w14:textId="2D5E530E" w:rsidR="00FA757B" w:rsidRDefault="0366C315" w:rsidP="361D05AF">
            <w:pPr>
              <w:spacing w:before="120"/>
              <w:jc w:val="both"/>
              <w:rPr>
                <w:rFonts w:ascii="Georgia" w:eastAsia="Georgia" w:hAnsi="Georgia" w:cs="Georgia"/>
                <w:sz w:val="20"/>
                <w:szCs w:val="20"/>
                <w:lang w:val="en-US"/>
              </w:rPr>
            </w:pP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Sub-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a</w:t>
            </w:r>
            <w:r w:rsidR="0BDE8158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ktivity</w:t>
            </w:r>
            <w:proofErr w:type="spellEnd"/>
            <w:r w:rsidR="0BDE8158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3.1.3, 4.3.1, 4.3.2, 4.3.3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mají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stejný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zdroj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ověření</w:t>
            </w:r>
            <w:proofErr w:type="spellEnd"/>
          </w:p>
          <w:p w14:paraId="591FD991" w14:textId="18E126E8" w:rsidR="00FA757B" w:rsidRDefault="00FA757B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DB57" w14:textId="2A045B89" w:rsidR="00FA757B" w:rsidRPr="00653E1B" w:rsidRDefault="32C2AD7C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592FDC6A" w14:textId="603D27D7" w:rsidR="00FA757B" w:rsidRPr="00653E1B" w:rsidRDefault="32C2AD7C" w:rsidP="361D05AF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67647E89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nejzazší termín realizace studijní cesty: do </w:t>
            </w:r>
            <w:r w:rsidR="00D57AD7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="67647E89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května 2025 (musí být zorganizována ve stejném termínu jako druhá studijní cesta sub-aktivity 3.1.2)</w:t>
            </w:r>
          </w:p>
          <w:p w14:paraId="35EA7EF2" w14:textId="45CB6C6C" w:rsidR="00FA757B" w:rsidRPr="00653E1B" w:rsidRDefault="00FA757B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757B" w:rsidRPr="00653E1B" w14:paraId="66827402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8A68FB8" w14:textId="77777777" w:rsidR="00FA757B" w:rsidRPr="00765A99" w:rsidRDefault="00FA757B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B1D0" w14:textId="6D5815AB" w:rsidR="4E355D97" w:rsidRDefault="644F8B60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</w:t>
            </w:r>
            <w:r w:rsidR="1C57941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ktivita 4.3.3</w:t>
            </w:r>
            <w:r w:rsidR="534ABCEB" w:rsidRPr="361D05AF"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Společná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cesta pro 4.3.1, 3.1.3, 4.3.2, a 4.3.3. Sub-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4.3.3 -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Praktické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ČR – </w:t>
            </w:r>
            <w:r w:rsidR="0B3A635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</w:t>
            </w:r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modelová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785620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kontrola</w:t>
            </w:r>
            <w:proofErr w:type="spellEnd"/>
            <w:r w:rsidR="1785620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785620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r w:rsidR="1785620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</w:t>
            </w:r>
            <w:proofErr w:type="gramStart"/>
            <w:r w:rsidR="1785620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u  </w:t>
            </w:r>
            <w:proofErr w:type="spellStart"/>
            <w:r w:rsidR="1785620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zemědělců</w:t>
            </w:r>
            <w:proofErr w:type="spellEnd"/>
            <w:proofErr w:type="gram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záznamy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vysledovatelnost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metodika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pokyny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legislativy</w:t>
            </w:r>
            <w:proofErr w:type="spellEnd"/>
            <w:r w:rsidR="4E355D9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EU.</w:t>
            </w:r>
            <w:r w:rsidR="112625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4.3.3 </w:t>
            </w:r>
            <w:proofErr w:type="spellStart"/>
            <w:r w:rsidR="112625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="112625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min. 1 den pro min. 6 </w:t>
            </w:r>
            <w:proofErr w:type="spellStart"/>
            <w:r w:rsidR="112625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="112625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</w:p>
          <w:p w14:paraId="75BA5925" w14:textId="77777777" w:rsidR="004305E9" w:rsidRPr="00653E1B" w:rsidRDefault="1FD45B42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6FCA7E88" w14:textId="15FDC851" w:rsidR="004305E9" w:rsidRPr="00765A99" w:rsidRDefault="0FE383F1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Část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 4.3.1</w:t>
            </w:r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 3.1.3, 4.3.2, a 4.3.3</w:t>
            </w:r>
            <w:r w:rsidR="065C5F8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 s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4.3.3 </w:t>
            </w:r>
            <w:proofErr w:type="spellStart"/>
            <w:r w:rsidR="3AC0306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uspořádána</w:t>
            </w:r>
            <w:proofErr w:type="spellEnd"/>
            <w:r w:rsidR="3AC0306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NFA a </w:t>
            </w:r>
            <w:proofErr w:type="spellStart"/>
            <w:r w:rsidR="141407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="141407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41407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alší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spolupracující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1FA7A8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úřady</w:t>
            </w:r>
            <w:proofErr w:type="spellEnd"/>
            <w:r w:rsidR="71FA7A8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 Délka -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min. 1 den pro min. 6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18E45499" w14:textId="4CDF5C4C" w:rsidR="004305E9" w:rsidRPr="00765A99" w:rsidRDefault="004305E9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BD3C" w14:textId="11AF3637" w:rsidR="00FA757B" w:rsidRDefault="135DAFBF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537B9E8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enční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listina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Zpráva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</w:t>
            </w:r>
            <w:r w:rsidR="6E42F35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6E42F35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do ČR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zahnující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3.1.3, 4.3.1, 4.3.2, 4.3.3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programu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seznamu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5B37F58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zentací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shrnutí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CB4A11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uskutečněných</w:t>
            </w:r>
            <w:proofErr w:type="spellEnd"/>
            <w:r w:rsidR="6CB4A11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7B4567A1" w14:textId="30990E8B" w:rsidR="00FA757B" w:rsidRDefault="135DAFBF" w:rsidP="361D05AF">
            <w:pPr>
              <w:spacing w:before="120"/>
              <w:jc w:val="both"/>
              <w:rPr>
                <w:rFonts w:ascii="Georgia" w:eastAsia="Georgia" w:hAnsi="Georgia" w:cs="Georgia"/>
                <w:sz w:val="20"/>
                <w:szCs w:val="20"/>
                <w:lang w:val="en-US"/>
              </w:rPr>
            </w:pP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Sub-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a</w:t>
            </w:r>
            <w:r w:rsidR="0BC2049F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ktivity</w:t>
            </w:r>
            <w:proofErr w:type="spellEnd"/>
            <w:r w:rsidR="0BC2049F"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3.1.3, 4.3.1, 4.3.2, 4.3.3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mají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stejný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zdroj</w:t>
            </w:r>
            <w:proofErr w:type="spellEnd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ověření</w:t>
            </w:r>
            <w:proofErr w:type="spellEnd"/>
          </w:p>
          <w:p w14:paraId="0A8E2164" w14:textId="6264086E" w:rsidR="00FA757B" w:rsidRDefault="00FA757B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0797" w14:textId="595CFED8" w:rsidR="00FA757B" w:rsidRPr="00653E1B" w:rsidRDefault="5BE5FD1D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4CFFA5BA" w14:textId="4C0C9E75" w:rsidR="00FA757B" w:rsidRPr="00653E1B" w:rsidRDefault="5BE5FD1D" w:rsidP="361D05AF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2AD9FC25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nejzazší termín realizace studijní cesty: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="2AD9FC25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května 2025 (musí být zorganizována ve stejném termínu jako druhá studijní cesta sub-aktivity 3.1.2)</w:t>
            </w:r>
          </w:p>
          <w:p w14:paraId="09A3A876" w14:textId="7861F175" w:rsidR="00FA757B" w:rsidRPr="00653E1B" w:rsidRDefault="00FA757B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757B" w:rsidRPr="00653E1B" w14:paraId="0DC1E84D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72D505D" w14:textId="77777777" w:rsidR="00FA757B" w:rsidRPr="00765A99" w:rsidRDefault="00FA757B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6CD4" w14:textId="1542B816" w:rsidR="0537A9E8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</w:t>
            </w:r>
            <w:r w:rsidR="1C57941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ktivita</w:t>
            </w:r>
            <w:proofErr w:type="spellEnd"/>
            <w:r w:rsidR="1C57941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4.4</w:t>
            </w:r>
            <w:r w:rsidR="1C57941C" w:rsidRPr="361D05AF"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</w:t>
            </w:r>
            <w:proofErr w:type="spellEnd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54B86A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554B86A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54B86A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vylepšenou</w:t>
            </w:r>
            <w:proofErr w:type="spellEnd"/>
            <w:r w:rsidR="554B86A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kontrolní</w:t>
            </w:r>
            <w:proofErr w:type="spellEnd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inspekční</w:t>
            </w:r>
            <w:proofErr w:type="spellEnd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praxi</w:t>
            </w:r>
            <w:proofErr w:type="spellEnd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NFA (</w:t>
            </w:r>
            <w:proofErr w:type="spellStart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metodika</w:t>
            </w:r>
            <w:proofErr w:type="spellEnd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v </w:t>
            </w:r>
            <w:proofErr w:type="spellStart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oblasti</w:t>
            </w:r>
            <w:proofErr w:type="spellEnd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post </w:t>
            </w:r>
            <w:proofErr w:type="spellStart"/>
            <w:proofErr w:type="gramStart"/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autorizační</w:t>
            </w:r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ch</w:t>
            </w:r>
            <w:proofErr w:type="spellEnd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proofErr w:type="gramEnd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a </w:t>
            </w:r>
            <w:proofErr w:type="spellStart"/>
            <w:r w:rsidR="110F20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realizace</w:t>
            </w:r>
            <w:proofErr w:type="spellEnd"/>
            <w:r w:rsidR="110F20C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modelov</w:t>
            </w:r>
            <w:r w:rsidR="2275F44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é</w:t>
            </w:r>
            <w:proofErr w:type="spellEnd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trénin</w:t>
            </w:r>
            <w:r w:rsidR="47865D5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kové</w:t>
            </w:r>
            <w:proofErr w:type="spellEnd"/>
            <w:r w:rsidR="47865D5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inspekc</w:t>
            </w:r>
            <w:r w:rsidR="49C464C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</w:t>
            </w:r>
            <w:proofErr w:type="spellEnd"/>
            <w:r w:rsidR="49C464C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v </w:t>
            </w:r>
            <w:proofErr w:type="spellStart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souladu</w:t>
            </w:r>
            <w:proofErr w:type="spellEnd"/>
            <w:r w:rsidR="7489004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proofErr w:type="spellStart"/>
            <w:r w:rsidR="6C4A61C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navrženým</w:t>
            </w:r>
            <w:proofErr w:type="spellEnd"/>
            <w:r w:rsidR="6C4A61C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C4A61C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modelem</w:t>
            </w:r>
            <w:proofErr w:type="spellEnd"/>
            <w:r w:rsidR="6C4A61C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0537A9E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</w:p>
          <w:p w14:paraId="2155D29B" w14:textId="08623305" w:rsidR="004305E9" w:rsidRPr="00765A99" w:rsidRDefault="004305E9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305404B4" w14:textId="50A5A5E5" w:rsidR="004305E9" w:rsidRPr="00765A99" w:rsidRDefault="3EAFCB36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Vypracován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doporučený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model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metodika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pro </w:t>
            </w:r>
            <w:proofErr w:type="spellStart"/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zlepšené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3B354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3B354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inspekce</w:t>
            </w:r>
            <w:proofErr w:type="spellEnd"/>
            <w:proofErr w:type="gramEnd"/>
            <w:r w:rsidR="63B354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63B354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kontroly</w:t>
            </w:r>
            <w:proofErr w:type="spellEnd"/>
            <w:r w:rsidR="63B354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05D2553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NFA </w:t>
            </w:r>
            <w:r w:rsidR="63B354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v </w:t>
            </w:r>
            <w:proofErr w:type="spellStart"/>
            <w:r w:rsidR="63B354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souladu</w:t>
            </w:r>
            <w:proofErr w:type="spellEnd"/>
            <w:r w:rsidR="63B3540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r w:rsidR="65F5725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EU </w:t>
            </w:r>
            <w:proofErr w:type="spellStart"/>
            <w:r w:rsidR="65F5725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standardy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který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bude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pokrývat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různé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činnosti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rámci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distribuční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sítě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1A795AF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r w:rsidR="7F8D20A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a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odběry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vzorků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kryjící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celý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seg</w:t>
            </w:r>
            <w:r w:rsidR="2DDF4B3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</w:t>
            </w:r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ent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profesionálního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(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distributoři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poradci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služby</w:t>
            </w:r>
            <w:proofErr w:type="spellEnd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2E2FD2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zemědělci</w:t>
            </w:r>
            <w:proofErr w:type="spellEnd"/>
            <w:r w:rsidR="5548AB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548AB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5548AB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548AB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uživatelé</w:t>
            </w:r>
            <w:proofErr w:type="spellEnd"/>
            <w:r w:rsidR="5548AB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18266D5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8266D5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Vypracovaný</w:t>
            </w:r>
            <w:proofErr w:type="spellEnd"/>
            <w:r w:rsidR="18266D5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model </w:t>
            </w:r>
            <w:proofErr w:type="spellStart"/>
            <w:r w:rsidR="18266D5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</w:t>
            </w:r>
            <w:proofErr w:type="spellEnd"/>
            <w:r w:rsidR="18266D5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8266D5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poskytnut</w:t>
            </w:r>
            <w:proofErr w:type="spellEnd"/>
            <w:r w:rsidR="18266D5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NFA</w:t>
            </w:r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případně</w:t>
            </w:r>
            <w:proofErr w:type="spellEnd"/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dalším</w:t>
            </w:r>
            <w:proofErr w:type="spellEnd"/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relevantním</w:t>
            </w:r>
            <w:proofErr w:type="spellEnd"/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úřadům</w:t>
            </w:r>
            <w:proofErr w:type="spellEnd"/>
            <w:r w:rsidR="4B839B0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18266D5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</w:p>
          <w:p w14:paraId="6070DE45" w14:textId="340BBB61" w:rsidR="004305E9" w:rsidRPr="00765A99" w:rsidRDefault="33993987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Zrealizována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</w:t>
            </w:r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raktická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ukázka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modelové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tréninkové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inspekce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základě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nového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doporučeného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modelu</w:t>
            </w:r>
            <w:proofErr w:type="spellEnd"/>
            <w:r w:rsidR="3902174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C25DA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společně</w:t>
            </w:r>
            <w:proofErr w:type="spellEnd"/>
            <w:r w:rsidR="1C25DA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C25DA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českými</w:t>
            </w:r>
            <w:proofErr w:type="spellEnd"/>
            <w:r w:rsidR="1C25DA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1C25DA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gruzínskými</w:t>
            </w:r>
            <w:proofErr w:type="spellEnd"/>
            <w:r w:rsidR="1C25DA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C25DA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experty</w:t>
            </w:r>
            <w:proofErr w:type="spellEnd"/>
            <w:r w:rsidR="1C25DA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874D4" w14:textId="18AD9C81" w:rsidR="00FA757B" w:rsidRDefault="50415CD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</w:t>
            </w:r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okument</w:t>
            </w:r>
            <w:proofErr w:type="spellEnd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- </w:t>
            </w:r>
            <w:proofErr w:type="spellStart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navržený</w:t>
            </w:r>
            <w:proofErr w:type="spellEnd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model pro </w:t>
            </w:r>
            <w:proofErr w:type="spellStart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zlepšené</w:t>
            </w:r>
            <w:proofErr w:type="spellEnd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inspekce</w:t>
            </w:r>
            <w:proofErr w:type="spellEnd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kontroly</w:t>
            </w:r>
            <w:proofErr w:type="spellEnd"/>
            <w:r w:rsidR="585FB3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7B956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v </w:t>
            </w:r>
            <w:proofErr w:type="spellStart"/>
            <w:r w:rsidR="67B956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souladu</w:t>
            </w:r>
            <w:proofErr w:type="spellEnd"/>
            <w:r w:rsidR="67B956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r w:rsidR="7786001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EU </w:t>
            </w:r>
            <w:proofErr w:type="spellStart"/>
            <w:r w:rsidR="7786001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standardy</w:t>
            </w:r>
            <w:proofErr w:type="spellEnd"/>
            <w:r w:rsidR="55B35D8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</w:t>
            </w:r>
            <w:r w:rsidR="67B956B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který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bude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pokrývat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různé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činnosti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rámci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distribuční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sítě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pesticidů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odběry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vzorků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kryjící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celý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seg</w:t>
            </w:r>
            <w:r w:rsidR="1CA898D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</w:t>
            </w:r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ent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profesionálního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používání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(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distributoři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poradci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služby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zemědělci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uživatelé</w:t>
            </w:r>
            <w:proofErr w:type="spellEnd"/>
            <w:r w:rsidR="505E81A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</w:t>
            </w:r>
          </w:p>
          <w:p w14:paraId="650BD8C7" w14:textId="6157718A" w:rsidR="00FA757B" w:rsidRDefault="5000B981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Foto</w:t>
            </w:r>
            <w:r w:rsidR="4F3342E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grafie</w:t>
            </w:r>
            <w:proofErr w:type="spellEnd"/>
            <w:r w:rsidR="4F3342E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7730B94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="54B8A3A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4B8A3A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praktické</w:t>
            </w:r>
            <w:proofErr w:type="spellEnd"/>
            <w:r w:rsidR="54B8A3A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4B8A3A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modelové</w:t>
            </w:r>
            <w:proofErr w:type="spellEnd"/>
            <w:r w:rsidR="54B8A3A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4B8A3A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inspekce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DFE3B" w14:textId="18670905" w:rsidR="00FA757B" w:rsidRPr="00653E1B" w:rsidRDefault="1247FDB8" w:rsidP="5225CAF8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5225CAF8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4FDEC1FE" w14:textId="1CDB4B18" w:rsidR="00FA757B" w:rsidRPr="00653E1B" w:rsidRDefault="1247FDB8" w:rsidP="5225CAF8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5225CAF8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Pr="5225CAF8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října 2025</w:t>
            </w:r>
          </w:p>
          <w:p w14:paraId="128830B9" w14:textId="637FFCE7" w:rsidR="00FA757B" w:rsidRPr="00653E1B" w:rsidRDefault="00FA757B" w:rsidP="5225CAF8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757B" w:rsidRPr="00653E1B" w14:paraId="078215AF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1B82C28" w14:textId="77777777" w:rsidR="00FA757B" w:rsidRPr="00765A99" w:rsidRDefault="00FA757B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DEEF" w14:textId="4413EB6E" w:rsidR="72549085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highlight w:val="cyan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</w:t>
            </w:r>
            <w:r w:rsidR="1C57941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ktivita</w:t>
            </w:r>
            <w:proofErr w:type="spellEnd"/>
            <w:r w:rsidR="1C57941C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4.5</w:t>
            </w:r>
            <w:r w:rsidR="45649FF3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1 </w:t>
            </w:r>
            <w:proofErr w:type="spellStart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denní</w:t>
            </w:r>
            <w:proofErr w:type="spellEnd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workshop - Workshop </w:t>
            </w:r>
            <w:proofErr w:type="spellStart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zaměřený</w:t>
            </w:r>
            <w:proofErr w:type="spellEnd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presentaci</w:t>
            </w:r>
            <w:proofErr w:type="spellEnd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2E86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návrhu</w:t>
            </w:r>
            <w:proofErr w:type="spellEnd"/>
            <w:r w:rsidR="52E86DB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nov</w:t>
            </w:r>
            <w:r w:rsidR="0E3512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é</w:t>
            </w:r>
            <w:proofErr w:type="spellEnd"/>
            <w:r w:rsidR="270A46F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270A46F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či</w:t>
            </w:r>
            <w:proofErr w:type="spellEnd"/>
            <w:r w:rsidR="270A46F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270A46F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modifikované</w:t>
            </w:r>
            <w:proofErr w:type="spellEnd"/>
            <w:r w:rsidR="270A46F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  <w:r w:rsidR="036826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4D6BA3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D6BA3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metodiky</w:t>
            </w:r>
            <w:proofErr w:type="spellEnd"/>
            <w:proofErr w:type="gramEnd"/>
            <w:r w:rsidR="4D6BA31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post-</w:t>
            </w:r>
            <w:proofErr w:type="spellStart"/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registra</w:t>
            </w:r>
            <w:r w:rsidR="5F49A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ční</w:t>
            </w:r>
            <w:proofErr w:type="spellEnd"/>
            <w:r w:rsidR="5F49A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F49A04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kontrolu</w:t>
            </w:r>
            <w:proofErr w:type="spellEnd"/>
            <w:r w:rsidR="3EF4019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3EF4019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souladu</w:t>
            </w:r>
            <w:proofErr w:type="spellEnd"/>
            <w:r w:rsidR="3EF4019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proofErr w:type="spellStart"/>
            <w:r w:rsidR="3EF4019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legislativou</w:t>
            </w:r>
            <w:proofErr w:type="spellEnd"/>
            <w:r w:rsidR="3EF4019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</w:t>
            </w:r>
            <w:r w:rsidR="1364A86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, a</w:t>
            </w:r>
            <w:r w:rsidR="7254908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E9EA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2B926DA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ze</w:t>
            </w:r>
            <w:r w:rsidR="73E9EA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ntace</w:t>
            </w:r>
            <w:proofErr w:type="spellEnd"/>
            <w:r w:rsidR="73E9EA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E9EA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závěrů</w:t>
            </w:r>
            <w:proofErr w:type="spellEnd"/>
            <w:r w:rsidR="73E9EA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E9EA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celého</w:t>
            </w:r>
            <w:proofErr w:type="spellEnd"/>
            <w:r w:rsidR="73E9EA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3E9EA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projektu</w:t>
            </w:r>
            <w:proofErr w:type="spellEnd"/>
          </w:p>
          <w:p w14:paraId="7B2ACDE9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5225CAF8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1182AC70" w14:textId="67FC0F9B" w:rsidR="004305E9" w:rsidRPr="00765A99" w:rsidRDefault="3D20B4E5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Workshop v min. délce 1 dne zorganizován min. pro 45 expertů</w:t>
            </w:r>
            <w:r w:rsidR="4A674B3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D10D8" w14:textId="77777777" w:rsidR="00FA757B" w:rsidRDefault="6E66C996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30D24C4F" w14:textId="77777777" w:rsidR="00FA757B" w:rsidRDefault="6E66C996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00B05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 workshopu</w:t>
            </w:r>
          </w:p>
          <w:p w14:paraId="5D1DF71D" w14:textId="200977E1" w:rsidR="00FA757B" w:rsidRDefault="00FA757B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B87FD" w14:textId="18670905" w:rsidR="00FA757B" w:rsidRPr="00653E1B" w:rsidRDefault="6E66C996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  <w:t>Časový rámec pro dosažení sub-aktivity:</w:t>
            </w:r>
          </w:p>
          <w:p w14:paraId="1C07D899" w14:textId="4EF269F4" w:rsidR="00FA757B" w:rsidRPr="00653E1B" w:rsidRDefault="6E66C996" w:rsidP="4A95ECCD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i/>
                <w:iCs/>
                <w:color w:val="C04F4D"/>
                <w:sz w:val="20"/>
                <w:szCs w:val="20"/>
                <w:lang w:eastAsia="cs-CZ"/>
              </w:rPr>
              <w:t>Upřesněte ve formátu MM/YYYY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nejzazší termín: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konce 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října 2025</w:t>
            </w:r>
          </w:p>
          <w:p w14:paraId="619E0DBE" w14:textId="3F113C62" w:rsidR="00FA757B" w:rsidRPr="00653E1B" w:rsidRDefault="00FA757B" w:rsidP="4A95ECCD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757B" w:rsidRPr="00653E1B" w14:paraId="0EE6284D" w14:textId="77777777" w:rsidTr="00776A97">
        <w:trPr>
          <w:trHeight w:val="6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D87E" w14:textId="0FDD308F" w:rsidR="00FA757B" w:rsidRPr="00653E1B" w:rsidRDefault="7108134E" w:rsidP="361D05AF">
            <w:pPr>
              <w:spacing w:before="12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5 </w:t>
            </w: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- </w:t>
            </w:r>
            <w:r w:rsidRPr="361D05AF">
              <w:rPr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</w:t>
            </w:r>
            <w:proofErr w:type="spellEnd"/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registrace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8012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přípravků</w:t>
            </w:r>
            <w:proofErr w:type="spellEnd"/>
            <w:r w:rsidR="18012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8012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18012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8012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ochranu</w:t>
            </w:r>
            <w:proofErr w:type="spellEnd"/>
            <w:r w:rsidR="18012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18012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rostlin</w:t>
            </w:r>
            <w:proofErr w:type="spellEnd"/>
            <w:r w:rsidR="18012B5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vysledovatelnosti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souladu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Nařízením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EK 1107/2009</w:t>
            </w:r>
          </w:p>
        </w:tc>
      </w:tr>
      <w:tr w:rsidR="00C50C9F" w:rsidRPr="00653E1B" w14:paraId="4D088EAD" w14:textId="77777777" w:rsidTr="00776A97">
        <w:trPr>
          <w:trHeight w:val="6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EC18" w14:textId="31E4889A" w:rsidR="0044479D" w:rsidRPr="0044479D" w:rsidRDefault="00C50C9F" w:rsidP="1A5ECEB6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Výstup 5:</w:t>
            </w:r>
          </w:p>
          <w:p w14:paraId="05831817" w14:textId="65F7D681" w:rsidR="0044479D" w:rsidRPr="0044479D" w:rsidRDefault="0F2DA38C" w:rsidP="1A5ECEB6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Na základě stud</w:t>
            </w:r>
            <w:r w:rsidR="34B2CB22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</w:t>
            </w:r>
            <w:r w:rsidR="4C90F3B1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</w:t>
            </w:r>
            <w:r w:rsidR="34B2CB22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poskytnuté technické asistenc</w:t>
            </w:r>
            <w:r w:rsidR="17ABCFA6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</w:t>
            </w:r>
            <w:r w:rsidR="34B2CB22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b</w:t>
            </w:r>
            <w:r w:rsidR="6A11C2DC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yl </w:t>
            </w:r>
            <w:r w:rsidR="0DDF3E8E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NFA poskytnut návrh systému schvalování/registrace POR (včet</w:t>
            </w:r>
            <w:r w:rsidR="5B689316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ně vstupů</w:t>
            </w:r>
            <w:r w:rsidR="1C6F8414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/</w:t>
            </w:r>
            <w:r w:rsidR="5B689316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doporučení softwarových </w:t>
            </w:r>
            <w:r w:rsidR="0BB491D1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funkcí</w:t>
            </w:r>
            <w:r w:rsidR="5B689316"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2C41" w14:textId="09758A52" w:rsidR="33BC098D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Sub-aktivita 5.1</w:t>
            </w:r>
            <w:r w:rsidR="5E4443F8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33BC098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Detailní s</w:t>
            </w:r>
            <w:r w:rsidR="53AD626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tudie </w:t>
            </w:r>
            <w:r w:rsidR="33BC098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gruzínské národní legislativy a současné praxe</w:t>
            </w:r>
            <w:r w:rsidR="7519F0F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registrace POR a studium souladu s právními akty EU</w:t>
            </w:r>
          </w:p>
          <w:p w14:paraId="2A9A7752" w14:textId="171C46A8" w:rsidR="004305E9" w:rsidRPr="005A6944" w:rsidRDefault="004305E9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113FEBD9" w14:textId="78E57C88" w:rsidR="004305E9" w:rsidRPr="005A6944" w:rsidRDefault="4257F70F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Jakožto výsledek studia dokumentů a, technické návštěv</w:t>
            </w:r>
            <w:r w:rsidR="48CE7E2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y českého (</w:t>
            </w:r>
            <w:proofErr w:type="spellStart"/>
            <w:r w:rsidR="48CE7E2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kých</w:t>
            </w:r>
            <w:proofErr w:type="spellEnd"/>
            <w:r w:rsidR="48CE7E2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) experta (ů) v Gruzii, a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expertních CZ-GE diskuzí </w:t>
            </w:r>
            <w:r w:rsidR="077986C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byla zpracována detailní studie z oblasti současné praxe registrace POR v GE, GE národní legislativy a shody s legislativou EU. Studie byla poskytnuta MEPA, NFA a případně dalším relevantním úřadům.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45B4" w14:textId="34875E9C" w:rsidR="00C50C9F" w:rsidRDefault="39F27A7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Zpráva z pr</w:t>
            </w:r>
            <w:r w:rsidR="3BFF79C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áce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na této aktivitě</w:t>
            </w:r>
          </w:p>
          <w:p w14:paraId="5C478DDE" w14:textId="1161565F" w:rsidR="00C50C9F" w:rsidRDefault="39F27A72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</w:t>
            </w:r>
            <w:r w:rsidR="6106BA3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t</w:t>
            </w:r>
            <w:r w:rsidR="45FEF15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ilní studie </w:t>
            </w:r>
            <w:r w:rsidR="15E12BD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oblasti současné praxe registrace POR v GE</w:t>
            </w:r>
            <w:r w:rsidR="477EC76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, GE národní legislativy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 shody s legislativou EU</w:t>
            </w:r>
            <w:r w:rsidR="4E184E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(včetně doporučení a návrhů v oblasti dosažení shody s poža</w:t>
            </w:r>
            <w:r w:rsidR="0DC74AC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davky </w:t>
            </w:r>
            <w:r w:rsidR="4E184E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legislativ</w:t>
            </w:r>
            <w:r w:rsidR="38F8D0B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y</w:t>
            </w:r>
            <w:r w:rsidR="4E184E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EU)</w:t>
            </w:r>
            <w:r w:rsidR="47684E9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6176" w14:textId="7B388CC0" w:rsidR="005A6944" w:rsidRDefault="005A6944" w:rsidP="005A6944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49FDB2E6" w14:textId="7521A57C" w:rsidR="005A6944" w:rsidRPr="00EA3DC8" w:rsidRDefault="005A6944" w:rsidP="005A6944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února 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401A53AB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267A18CB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049DB93" w14:textId="77777777" w:rsidR="00C50C9F" w:rsidRPr="00765A99" w:rsidRDefault="00C50C9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6973" w14:textId="3F8A1137" w:rsidR="2B7178F7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Sub-aktivita 5.2 </w:t>
            </w:r>
            <w:proofErr w:type="gramStart"/>
            <w:r w:rsidR="2B7178F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2 denní</w:t>
            </w:r>
            <w:proofErr w:type="gramEnd"/>
            <w:r w:rsidR="2B7178F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 – Workshop po</w:t>
            </w:r>
            <w:r w:rsidR="4FF8D6C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žadavky EU na systém pro schvalování a registraci POR (včetně </w:t>
            </w:r>
            <w:r w:rsidR="18BDF73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analýzy různých možností), vysvětlení principů ochrany dat</w:t>
            </w:r>
          </w:p>
          <w:p w14:paraId="7196B500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0C797A96" w14:textId="408F5CA5" w:rsidR="005A6944" w:rsidRPr="005A6944" w:rsidRDefault="00AE0ED7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W</w:t>
            </w:r>
            <w:r w:rsidR="005A694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orkshop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 min. délce 2 dnů </w:t>
            </w:r>
            <w:r w:rsidR="38DB8DC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uspořádán </w:t>
            </w:r>
            <w:r w:rsidR="005A694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min. pro 20 expertů</w:t>
            </w:r>
            <w:r w:rsidR="4692222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D40E1" w14:textId="77777777" w:rsidR="005A6944" w:rsidRPr="0028014A" w:rsidRDefault="005A6944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49DEC0A5" w14:textId="5AF35B85" w:rsidR="005A6944" w:rsidRPr="0028014A" w:rsidRDefault="005A6944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</w:t>
            </w:r>
            <w:r w:rsidR="78BD7F4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workshopu</w:t>
            </w:r>
          </w:p>
          <w:p w14:paraId="2B607A5A" w14:textId="77777777" w:rsidR="00C50C9F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025AB" w14:textId="0593E757" w:rsidR="005A6944" w:rsidRDefault="005A6944" w:rsidP="005A6944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1811DE9A" w14:textId="46A8C88B" w:rsidR="005A6944" w:rsidRPr="00EA3DC8" w:rsidRDefault="005A6944" w:rsidP="005A6944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ledna 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2F428877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6968C4E5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8F1B9AE" w14:textId="77777777" w:rsidR="00C50C9F" w:rsidRPr="00765A99" w:rsidRDefault="00C50C9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7E3E" w14:textId="2568DAFE" w:rsidR="4A95ECCD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  <w:t xml:space="preserve">Sub-aktivita 5.3 </w:t>
            </w:r>
            <w:r w:rsidR="257B4E4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Studijní cesta do </w:t>
            </w:r>
            <w:proofErr w:type="gramStart"/>
            <w:r w:rsidR="257B4E4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ČR - představení</w:t>
            </w:r>
            <w:proofErr w:type="gramEnd"/>
            <w:r w:rsidR="257B4E4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českého systému registrace</w:t>
            </w:r>
            <w:r w:rsidR="4FDBB2F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POR,</w:t>
            </w:r>
            <w:r w:rsidR="257B4E4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včet</w:t>
            </w:r>
            <w:r w:rsidR="1BF77D7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ně</w:t>
            </w:r>
            <w:r w:rsidR="3D62A41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registru POR (software). </w:t>
            </w:r>
            <w:r w:rsidR="30CCF46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Délka </w:t>
            </w:r>
            <w:r w:rsidR="2A9CC1B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- min. </w:t>
            </w:r>
            <w:r w:rsidR="30CCF46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4 dny</w:t>
            </w:r>
            <w:r w:rsidR="3D62A41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 min. 4 GE </w:t>
            </w:r>
            <w:r w:rsidR="6DB5928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experty.</w:t>
            </w:r>
          </w:p>
          <w:p w14:paraId="752596CD" w14:textId="77777777" w:rsidR="004305E9" w:rsidRPr="00653E1B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0C6D12EB" w14:textId="2C31BB8E" w:rsidR="004305E9" w:rsidRPr="00E8547E" w:rsidRDefault="0C152A41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Uspořádána </w:t>
            </w:r>
            <w:r w:rsidR="43CEC9E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</w:t>
            </w:r>
            <w:r w:rsidR="63E00AF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tudijní cesta NFA a eventuálně dalších spolupracujících </w:t>
            </w:r>
            <w:r w:rsidR="4884AD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úřadů </w:t>
            </w:r>
            <w:r w:rsidR="7DB3BEF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do ČR</w:t>
            </w:r>
            <w:r w:rsidR="365CF2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(sub-aktivita 5.3.) - min. </w:t>
            </w:r>
            <w:r w:rsidR="3DBE013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</w:t>
            </w:r>
            <w:r w:rsidR="365CF2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élka </w:t>
            </w:r>
            <w:r w:rsidR="353D801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min. </w:t>
            </w:r>
            <w:r w:rsidR="365CF2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4 dny</w:t>
            </w:r>
            <w:r w:rsidR="132D0A7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 min. 4 GE experty.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0E9F" w14:textId="03AA4640" w:rsidR="00C50C9F" w:rsidRDefault="49FA4914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7559544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enční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listina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Zpráva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z</w:t>
            </w:r>
            <w:r w:rsidR="02367A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02367A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jedné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2B77623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studijní</w:t>
            </w:r>
            <w:proofErr w:type="spellEnd"/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cesty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do ČR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zahnující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sub-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Pr="361D05AF">
              <w:rPr>
                <w:rFonts w:ascii="Georgia" w:eastAsia="Georgia" w:hAnsi="Georgia" w:cs="Georgia"/>
                <w:sz w:val="20"/>
                <w:szCs w:val="20"/>
                <w:lang w:val="en-US"/>
              </w:rPr>
              <w:t>5.3.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programu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seznamu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účastníků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pre</w:t>
            </w:r>
            <w:r w:rsidR="5211EA4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entací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shrnutí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926BA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uskutečněných</w:t>
            </w:r>
            <w:proofErr w:type="spellEnd"/>
            <w:r w:rsidR="2926BAD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</w:t>
            </w:r>
          </w:p>
          <w:p w14:paraId="4F7B7885" w14:textId="70D19793" w:rsidR="00C50C9F" w:rsidRDefault="00C50C9F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CC289" w14:textId="583D6CE0" w:rsidR="00E8547E" w:rsidRDefault="00E8547E" w:rsidP="00E8547E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35BFA789" w14:textId="5C8CE312" w:rsidR="00E8547E" w:rsidRPr="00EA3DC8" w:rsidRDefault="00E8547E" w:rsidP="00E8547E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března 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4ECB542B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7B73A765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6C08B84" w14:textId="77777777" w:rsidR="00C50C9F" w:rsidRPr="00765A99" w:rsidRDefault="00C50C9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541A" w14:textId="2094347B" w:rsidR="00E8547E" w:rsidRPr="00E8547E" w:rsidRDefault="00C1C32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Sub-aktivita 5.4 </w:t>
            </w: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2</w:t>
            </w:r>
            <w:r w:rsidRPr="361D05AF"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denní</w:t>
            </w:r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 na hodnocení fyzických a chemických vlastností a chemickou ekvivalenci zdrojů účinných látek (I.) -</w:t>
            </w:r>
          </w:p>
          <w:p w14:paraId="3089343A" w14:textId="43B30B2A" w:rsidR="00E8547E" w:rsidRPr="00E8547E" w:rsidRDefault="1C3AF5E4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(a) Fyzikálně chemické vlastnosti </w:t>
            </w:r>
            <w:r w:rsidR="155EAD8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účinných látek a formulace (včetně sta</w:t>
            </w:r>
            <w:r w:rsidR="52AC6BD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bility při skladování)</w:t>
            </w:r>
          </w:p>
          <w:p w14:paraId="1AA55330" w14:textId="7039EE9F" w:rsidR="00E8547E" w:rsidRPr="00E8547E" w:rsidRDefault="167594E4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(b) Analytické metody používané pro analýzy účinných látek v technických mate</w:t>
            </w:r>
            <w:r w:rsidR="5A55E8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riálech (včetně nečistot)</w:t>
            </w:r>
            <w:r w:rsidR="619F9AD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,</w:t>
            </w:r>
          </w:p>
          <w:p w14:paraId="436429A7" w14:textId="29E92866" w:rsidR="14AACC9E" w:rsidRDefault="14AACC9E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(c)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Fyzikálně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chemické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vlastnosti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účinných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látek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přípravku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E63F1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</w:t>
            </w:r>
            <w:proofErr w:type="spellEnd"/>
            <w:r w:rsidR="5E63F1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E63F1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vztahu</w:t>
            </w:r>
            <w:proofErr w:type="spellEnd"/>
            <w:r w:rsidR="5E63F1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E63F1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ke</w:t>
            </w:r>
            <w:proofErr w:type="spellEnd"/>
            <w:r w:rsidR="5E63F1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E63F124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klasifikaci</w:t>
            </w:r>
            <w:proofErr w:type="spellEnd"/>
          </w:p>
          <w:p w14:paraId="43C87721" w14:textId="7F38D3AF" w:rsidR="004305E9" w:rsidRPr="00E8547E" w:rsidRDefault="3C0BEBFB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(d)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různé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typy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povolení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;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hodnocení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ekvivalence</w:t>
            </w:r>
            <w:proofErr w:type="spellEnd"/>
          </w:p>
          <w:p w14:paraId="3357878A" w14:textId="2E3A0092" w:rsidR="4A95ECCD" w:rsidRDefault="3FA90C88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;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principy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ochrany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rámci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(II.)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registra</w:t>
            </w:r>
            <w:r w:rsidR="028EE53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2DFA10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schvalování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pesticid</w:t>
            </w:r>
            <w:r w:rsidR="003D10C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772AC5A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pro </w:t>
            </w:r>
            <w:proofErr w:type="spellStart"/>
            <w:r w:rsidR="2359409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ofesion</w:t>
            </w:r>
            <w:r w:rsidR="2B119C2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á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</w:t>
            </w:r>
            <w:r w:rsidR="02C4D01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ní</w:t>
            </w:r>
            <w:proofErr w:type="spellEnd"/>
            <w:r w:rsidR="02C4D01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6B892B2F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r w:rsidR="02C4D01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2C4D01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neprofesionální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4D6A7D9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použití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6B53753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rozdíly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6F2F951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="5A8B9CB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možnosti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 (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III.part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registra</w:t>
            </w:r>
            <w:r w:rsidR="7A8B4BF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ce</w:t>
            </w:r>
            <w:proofErr w:type="spellEnd"/>
            <w:r w:rsidR="7303946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="7303946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povolování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6687A9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použití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</w:t>
            </w:r>
            <w:r w:rsidR="6B24C49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OR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511E85F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</w:t>
            </w:r>
            <w:r w:rsidR="63CF941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3CF941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mimořádných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08EFDDC0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případech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(</w:t>
            </w:r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IV. part)</w:t>
            </w:r>
          </w:p>
          <w:p w14:paraId="7C8EF8E3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03B52C8F" w14:textId="199D8186" w:rsidR="004305E9" w:rsidRPr="00E8547E" w:rsidRDefault="00AE0ED7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W</w:t>
            </w:r>
            <w:r w:rsidR="00E8547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orkshop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 min. délce 2 dní </w:t>
            </w:r>
            <w:r w:rsidR="0DEB410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uspořádán </w:t>
            </w:r>
            <w:r w:rsidR="00E8547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min. pro 20 expertů</w:t>
            </w:r>
            <w:r w:rsidR="00279B3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329E" w14:textId="77777777" w:rsidR="00E8547E" w:rsidRPr="0028014A" w:rsidRDefault="00E8547E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799BAAF1" w14:textId="1F49D3B2" w:rsidR="00E8547E" w:rsidRPr="0028014A" w:rsidRDefault="00E8547E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</w:t>
            </w:r>
            <w:r w:rsidR="14CDA6E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workshopu</w:t>
            </w:r>
          </w:p>
          <w:p w14:paraId="587B291D" w14:textId="77777777" w:rsidR="00C50C9F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C880" w14:textId="34E08CCD" w:rsidR="00E8547E" w:rsidRDefault="00E8547E" w:rsidP="00E8547E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3AA5B549" w14:textId="4A62119C" w:rsidR="00E8547E" w:rsidRPr="00EA3DC8" w:rsidRDefault="00E8547E" w:rsidP="00E8547E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února 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07E51C19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7B226900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B6AF8FB" w14:textId="77777777" w:rsidR="00C50C9F" w:rsidRPr="00765A99" w:rsidRDefault="00C50C9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8E93" w14:textId="0CED677C" w:rsidR="00BF1046" w:rsidRPr="00BF1046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5.5 </w:t>
            </w:r>
            <w:proofErr w:type="spellStart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Klíčový</w:t>
            </w:r>
            <w:proofErr w:type="spellEnd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expert CZ - </w:t>
            </w:r>
            <w:proofErr w:type="spellStart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klíčový</w:t>
            </w:r>
            <w:proofErr w:type="spellEnd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(í) expert (</w:t>
            </w:r>
            <w:proofErr w:type="spellStart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ti</w:t>
            </w:r>
            <w:proofErr w:type="spellEnd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) GE - </w:t>
            </w:r>
            <w:proofErr w:type="spellStart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proofErr w:type="gramEnd"/>
            <w:r w:rsidR="0DB7676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2E982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odborné</w:t>
            </w:r>
            <w:proofErr w:type="spellEnd"/>
            <w:r w:rsidR="52E982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2E982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vedení</w:t>
            </w:r>
            <w:proofErr w:type="spellEnd"/>
            <w:r w:rsidR="52E982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="52E982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</w:t>
            </w:r>
            <w:r w:rsidR="5D62EB4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ostupech</w:t>
            </w:r>
            <w:proofErr w:type="spellEnd"/>
            <w:r w:rsidR="52E9824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</w:t>
            </w:r>
            <w:r w:rsidR="0FD0BA5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K </w:t>
            </w:r>
            <w:proofErr w:type="spellStart"/>
            <w:r w:rsidR="0FD0BA5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</w:t>
            </w:r>
            <w:proofErr w:type="spellEnd"/>
            <w:r w:rsidR="0FD0BA5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D0BA5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vztahu</w:t>
            </w:r>
            <w:proofErr w:type="spellEnd"/>
            <w:r w:rsidR="728F396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k</w:t>
            </w:r>
            <w:r w:rsidR="0FD0BA5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:</w:t>
            </w:r>
          </w:p>
          <w:p w14:paraId="4DFA6050" w14:textId="26E0E05B" w:rsidR="3618BAA8" w:rsidRDefault="3618BAA8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(a)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</w:t>
            </w:r>
            <w:r w:rsidR="7BCC335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ům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zpracovávání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1F3FA376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koordinaci</w:t>
            </w:r>
            <w:proofErr w:type="spellEnd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 u </w:t>
            </w:r>
            <w:proofErr w:type="spellStart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nových</w:t>
            </w:r>
            <w:proofErr w:type="spellEnd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účinných</w:t>
            </w:r>
            <w:proofErr w:type="spellEnd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látek</w:t>
            </w:r>
            <w:proofErr w:type="spellEnd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u </w:t>
            </w:r>
            <w:proofErr w:type="spellStart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obnovy</w:t>
            </w:r>
            <w:proofErr w:type="spellEnd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povolení</w:t>
            </w:r>
            <w:proofErr w:type="spellEnd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="24FB98B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u </w:t>
            </w:r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již</w:t>
            </w:r>
            <w:proofErr w:type="spellEnd"/>
            <w:proofErr w:type="gramEnd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dříve</w:t>
            </w:r>
            <w:proofErr w:type="spellEnd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schálených</w:t>
            </w:r>
            <w:proofErr w:type="spellEnd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účinných</w:t>
            </w:r>
            <w:proofErr w:type="spellEnd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látek</w:t>
            </w:r>
            <w:proofErr w:type="spellEnd"/>
            <w:r w:rsidR="0CE11631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6AD5DABA" w14:textId="2A9A731F" w:rsidR="422C458C" w:rsidRDefault="422C458C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(b)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Zonálním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systémům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povolování</w:t>
            </w:r>
            <w:proofErr w:type="spellEnd"/>
            <w:r w:rsidR="27275FD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7275FD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nových</w:t>
            </w:r>
            <w:proofErr w:type="spellEnd"/>
            <w:r w:rsidR="27275FD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a </w:t>
            </w:r>
            <w:proofErr w:type="spellStart"/>
            <w:r w:rsidR="27275FD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jejich</w:t>
            </w:r>
            <w:proofErr w:type="spellEnd"/>
            <w:r w:rsidR="27275FD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proofErr w:type="gramStart"/>
            <w:r w:rsidR="27275FD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znovupovolování</w:t>
            </w:r>
            <w:proofErr w:type="spellEnd"/>
            <w:r w:rsidR="27275FD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;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on</w:t>
            </w:r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-line a </w:t>
            </w:r>
            <w:proofErr w:type="spellStart"/>
            <w:r w:rsidR="6C3403D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6C3403D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6C3403D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seznamy</w:t>
            </w:r>
            <w:proofErr w:type="spellEnd"/>
            <w:r w:rsidR="6C3403D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</w:t>
            </w:r>
            <w:r w:rsidR="3249CFC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  <w:p w14:paraId="1A6FE0EA" w14:textId="452D2614" w:rsidR="51F66D36" w:rsidRDefault="51F66D36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(c) Představení a</w:t>
            </w:r>
            <w:r w:rsidR="0337C9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seznámení se se </w:t>
            </w:r>
            <w:proofErr w:type="gramStart"/>
            <w:r w:rsidR="0337C9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standardními  </w:t>
            </w:r>
            <w:r w:rsidR="27A8435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návodnými</w:t>
            </w:r>
            <w:proofErr w:type="gramEnd"/>
            <w:r w:rsidR="27A8435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dokumenty </w:t>
            </w:r>
            <w:r w:rsidR="0337C9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EK</w:t>
            </w:r>
            <w:r w:rsidR="68E28E5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a dalšími dokumenty.</w:t>
            </w:r>
          </w:p>
          <w:p w14:paraId="3CBF8BDB" w14:textId="51C5D152" w:rsidR="4A95ECCD" w:rsidRDefault="7E42071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(d) </w:t>
            </w:r>
            <w:proofErr w:type="spellStart"/>
            <w:r w:rsidR="51DECD1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Představení</w:t>
            </w:r>
            <w:proofErr w:type="spellEnd"/>
            <w:r w:rsidR="51DECD1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1DECD1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postupů</w:t>
            </w:r>
            <w:proofErr w:type="spellEnd"/>
            <w:r w:rsidR="51DECD1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51DECD1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EFSA  (</w:t>
            </w:r>
            <w:proofErr w:type="spellStart"/>
            <w:proofErr w:type="gramEnd"/>
            <w:r w:rsidR="278123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včetně</w:t>
            </w:r>
            <w:proofErr w:type="spellEnd"/>
            <w:r w:rsidR="278123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78123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současných</w:t>
            </w:r>
            <w:proofErr w:type="spellEnd"/>
            <w:r w:rsidR="2781230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="039355D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potenciálních</w:t>
            </w:r>
            <w:proofErr w:type="spellEnd"/>
            <w:r w:rsidR="039355D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39355D8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problémů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).</w:t>
            </w:r>
          </w:p>
          <w:p w14:paraId="777AC6F8" w14:textId="1F98CE48" w:rsidR="34FC9709" w:rsidRDefault="34FC9709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(e)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Způsobům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komunikace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institucemi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EK a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dalšími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členskými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státy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EU. </w:t>
            </w:r>
          </w:p>
          <w:p w14:paraId="14945AAD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61DEA19A" w14:textId="64F0576A" w:rsidR="00BF1046" w:rsidRPr="00BF1046" w:rsidRDefault="66CD056A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Realizace technických diskusí mezi klíčovými experty CZ a GE </w:t>
            </w:r>
            <w:r w:rsidR="3EB50C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</w:t>
            </w:r>
            <w:r w:rsidR="75EE1A0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roběhla a pokryla výše uvedená </w:t>
            </w:r>
            <w:r w:rsidR="3EB50C2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témata </w:t>
            </w:r>
            <w:r w:rsidR="325DB06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a, b, c, d, e</w:t>
            </w:r>
            <w:r w:rsidR="051D185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8AC8" w14:textId="041702A8" w:rsidR="00C50C9F" w:rsidRDefault="2110E1E6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Souhr</w:t>
            </w:r>
            <w:r w:rsidR="29FD2A0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</w:t>
            </w:r>
            <w:r w:rsidR="017CD34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é shrnutí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provedených </w:t>
            </w:r>
            <w:r w:rsidR="4B4CBF7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dlouhodobých technických diskusí mezi CZ a GE experty.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4F8F" w14:textId="0220D7C6" w:rsidR="00BF1046" w:rsidRDefault="00BF1046" w:rsidP="00BF1046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0CAC001D" w14:textId="0D3419A4" w:rsidR="00BF1046" w:rsidRPr="00EA3DC8" w:rsidRDefault="00BF1046" w:rsidP="00BF1046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října 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24DADB79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42CC8878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32B9A6E" w14:textId="77777777" w:rsidR="00C50C9F" w:rsidRPr="00765A99" w:rsidRDefault="00C50C9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6627" w14:textId="3EC8FC04" w:rsidR="0F8F53D2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5.6</w:t>
            </w:r>
            <w:r w:rsidR="6338C5DF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Pokračování</w:t>
            </w:r>
            <w:proofErr w:type="spellEnd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gramStart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proofErr w:type="gramEnd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odborného</w:t>
            </w:r>
            <w:proofErr w:type="spellEnd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vedení</w:t>
            </w:r>
            <w:proofErr w:type="spellEnd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mezi</w:t>
            </w:r>
            <w:proofErr w:type="spellEnd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klíčovými</w:t>
            </w:r>
            <w:proofErr w:type="spellEnd"/>
            <w:r w:rsidR="7AA2742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expert CZ </w:t>
            </w:r>
            <w:r w:rsidR="5BF8784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</w:t>
            </w:r>
            <w:r w:rsidR="268B9B9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GE</w:t>
            </w:r>
            <w:r w:rsidR="07D2056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  <w:r w:rsidR="77793B6B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stupně</w:t>
            </w:r>
            <w:proofErr w:type="spellEnd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expertního</w:t>
            </w:r>
            <w:proofErr w:type="spellEnd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školení</w:t>
            </w:r>
            <w:proofErr w:type="spellEnd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budou</w:t>
            </w:r>
            <w:proofErr w:type="spellEnd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zahrnovat</w:t>
            </w:r>
            <w:proofErr w:type="spellEnd"/>
            <w:r w:rsidR="0F8F53D2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:</w:t>
            </w:r>
          </w:p>
          <w:p w14:paraId="0BBE00F5" w14:textId="5DE2F2B5" w:rsidR="00BF1046" w:rsidRPr="00BF1046" w:rsidRDefault="0F2E24DB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i. zvážení možného procesu konzultací s průmyslem o POR, zejména zvážení zdrojů/ekvivalence účinných látek, rozsah procesu sladění (počty </w:t>
            </w:r>
            <w:r w:rsidR="4714E15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POR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, které mají být podporovány, a počty, u kterých je potenciálně možné uznání stávajících registrací EU).</w:t>
            </w:r>
          </w:p>
          <w:p w14:paraId="4A0D8D8A" w14:textId="1F842C7D" w:rsidR="6C2A902C" w:rsidRDefault="6C2A902C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 zvážení programu</w:t>
            </w:r>
            <w:r w:rsidR="6A34C94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prací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, který umožní postupné přehodnocení P</w:t>
            </w:r>
            <w:r w:rsidR="3814400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OR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v Gruzii, aby bylo zajištěno, že povolení P</w:t>
            </w:r>
            <w:r w:rsidR="3F05EA29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OR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splňují standardy EU při přistoupení, a sdělení t</w:t>
            </w:r>
            <w:r w:rsidR="1C07659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akového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programu průmyslu</w:t>
            </w:r>
            <w:r w:rsidR="7588301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;</w:t>
            </w:r>
          </w:p>
          <w:p w14:paraId="67D789F1" w14:textId="256356EB" w:rsidR="108426EF" w:rsidRDefault="108426E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Iii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 diskuse o komunikační strategii s ohledem na zúčastněné strany, zejména žadatele o registraci, aby bylo zajištěno, že budou informováni o legislativním a regulačním vývoji</w:t>
            </w:r>
          </w:p>
          <w:p w14:paraId="706653FC" w14:textId="77B4DF14" w:rsidR="66AE4696" w:rsidRDefault="66AE4696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iv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. další zvážení statusu účinných látek používaných v POR v Gruzii ve vztahu ke stavu schválení v EU a na základě tohoto zvážení vypracovat podrobnější plánování, aby bylo zajištěno, že budou v souladu s </w:t>
            </w:r>
            <w:r w:rsidR="5BD9707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požadavky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EU. V této souvislosti je třeba věnovat zvláštní pozornost:</w:t>
            </w:r>
          </w:p>
          <w:p w14:paraId="277BC79A" w14:textId="7EB2FCC5" w:rsidR="6158C428" w:rsidRDefault="6158C428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• </w:t>
            </w:r>
            <w:r w:rsidR="085E6C7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potřebě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změn primární legislativy na podporu navrhovaného programu; </w:t>
            </w:r>
          </w:p>
          <w:p w14:paraId="4E77D9D1" w14:textId="325D792E" w:rsidR="6158C428" w:rsidRDefault="6158C428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•  </w:t>
            </w:r>
            <w:r w:rsidR="36BE81B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potřebě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sekundární legislativy na podporu procesu přehodnoc</w:t>
            </w:r>
            <w:r w:rsidR="2F75E67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ování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;</w:t>
            </w:r>
          </w:p>
          <w:p w14:paraId="5559A8A5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3AD02662" w14:textId="753CDC95" w:rsidR="00BF1046" w:rsidRPr="002771D4" w:rsidRDefault="50F29F78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Realizace technických diskusí mezi klíčovými experty CZ a GE</w:t>
            </w:r>
            <w:r w:rsidR="7984DB6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proběhla a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pokr</w:t>
            </w:r>
            <w:r w:rsidR="1B4AF4E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yla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témata i,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iii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iv</w:t>
            </w:r>
            <w:proofErr w:type="spellEnd"/>
            <w:r w:rsidR="74254BB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DAA3" w14:textId="5FDE21E4" w:rsidR="00C50C9F" w:rsidRDefault="45BB746B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Souhrn</w:t>
            </w:r>
            <w:r w:rsidR="40D876C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né shrnutí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provedených dlouhodobých technických diskusí mezi CZ a GE experty.</w:t>
            </w:r>
          </w:p>
          <w:p w14:paraId="5E5D4ED3" w14:textId="008CB224" w:rsidR="00C50C9F" w:rsidRDefault="00C50C9F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CBC4" w14:textId="2659D4B9" w:rsidR="002771D4" w:rsidRDefault="002771D4" w:rsidP="002771D4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5243FE1C" w14:textId="4D6A4645" w:rsidR="002771D4" w:rsidRPr="00EA3DC8" w:rsidRDefault="002771D4" w:rsidP="002771D4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října 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3CA5E199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62125464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923998E" w14:textId="77777777" w:rsidR="00C50C9F" w:rsidRPr="00765A99" w:rsidRDefault="00C50C9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48DF" w14:textId="23B55CE1" w:rsidR="260845FA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5.7 </w:t>
            </w:r>
            <w:r w:rsidR="260845F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Doporučení - vhodný systém schvalovacích p</w:t>
            </w:r>
            <w:r w:rsidR="3AA8422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ostupů pro </w:t>
            </w:r>
            <w:r w:rsidR="260845F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POR v Gruzii</w:t>
            </w:r>
            <w:r w:rsidR="59EABB0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(včetně re-registrace)</w:t>
            </w:r>
          </w:p>
          <w:p w14:paraId="175DF9CE" w14:textId="18B8B6D1" w:rsidR="002771D4" w:rsidRPr="002771D4" w:rsidRDefault="004305E9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75C6B0CD" w14:textId="6531252B" w:rsidR="002771D4" w:rsidRPr="002771D4" w:rsidRDefault="159FC4C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</w:t>
            </w:r>
            <w:r w:rsidR="43748CA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pracován</w:t>
            </w:r>
            <w:proofErr w:type="spellEnd"/>
            <w:r w:rsidR="43748CA3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registraci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v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Gruzii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který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bude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souladu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</w:t>
            </w:r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(</w:t>
            </w:r>
            <w:proofErr w:type="spellStart"/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základě</w:t>
            </w:r>
            <w:proofErr w:type="spellEnd"/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spolupráce</w:t>
            </w:r>
            <w:proofErr w:type="spellEnd"/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expertů</w:t>
            </w:r>
            <w:proofErr w:type="spellEnd"/>
            <w:r w:rsidR="761D9E4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CZ a GE)</w:t>
            </w:r>
            <w:r w:rsidR="713654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. </w:t>
            </w:r>
            <w:proofErr w:type="spellStart"/>
            <w:r w:rsidR="713654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</w:t>
            </w:r>
            <w:proofErr w:type="spellEnd"/>
            <w:r w:rsidR="713654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13654DE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byl</w:t>
            </w:r>
            <w:proofErr w:type="spellEnd"/>
            <w:r w:rsidR="35823F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823F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poskytnut</w:t>
            </w:r>
            <w:proofErr w:type="spellEnd"/>
            <w:r w:rsidR="35823F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NFA a </w:t>
            </w:r>
            <w:proofErr w:type="spellStart"/>
            <w:r w:rsidR="35823F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dalším</w:t>
            </w:r>
            <w:proofErr w:type="spellEnd"/>
            <w:r w:rsidR="35823F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5823F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relevantním</w:t>
            </w:r>
            <w:proofErr w:type="spellEnd"/>
            <w:r w:rsidR="35823F0A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B94B83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úřadům</w:t>
            </w:r>
            <w:proofErr w:type="spellEnd"/>
            <w:r w:rsidR="3B94B83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AEF8" w14:textId="5C7801EF" w:rsidR="00C50C9F" w:rsidRDefault="111B81F6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Návrh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systému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pro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registraci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/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schvalování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POR v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souladu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požadavky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EU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CFA1" w14:textId="443E774C" w:rsidR="002771D4" w:rsidRDefault="002771D4" w:rsidP="002771D4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66D9259C" w14:textId="47A6450F" w:rsidR="002771D4" w:rsidRPr="00EA3DC8" w:rsidRDefault="002771D4" w:rsidP="002771D4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října 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713A3BBA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7F912FA2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EAE460C" w14:textId="77777777" w:rsidR="00C50C9F" w:rsidRPr="00765A99" w:rsidRDefault="00C50C9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964DD" w14:textId="4FD13118" w:rsidR="392BD1F2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5.8</w:t>
            </w:r>
            <w:r w:rsidR="159C7D0A" w:rsidRPr="361D05AF">
              <w:rPr>
                <w:lang w:val="en-US"/>
              </w:rPr>
              <w:t xml:space="preserve"> </w:t>
            </w:r>
            <w:r w:rsidR="392BD1F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Zhodnocení softwarových potřeb pro schvalovací p</w:t>
            </w:r>
            <w:r w:rsidR="2E940DD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ostupy POR v Gruzii a doporučení nezbytných softwarovýc</w:t>
            </w:r>
            <w:r w:rsidR="58D8549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h funkcí (</w:t>
            </w:r>
            <w:r w:rsidR="29D58145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včetně </w:t>
            </w:r>
            <w:r w:rsidR="58D8549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požadavk</w:t>
            </w:r>
            <w:r w:rsidR="63468EB6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ů</w:t>
            </w:r>
            <w:r w:rsidR="1663CBD2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na tyto funkce</w:t>
            </w:r>
            <w:r w:rsidR="58D8549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)</w:t>
            </w:r>
          </w:p>
          <w:p w14:paraId="65B23C3A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1EC20511" w14:textId="63F25F91" w:rsidR="004305E9" w:rsidRPr="002771D4" w:rsidRDefault="5546FC4B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Zhodnocení existující</w:t>
            </w:r>
            <w:r w:rsidR="40CE5CD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ch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softwarových nástro</w:t>
            </w:r>
            <w:r w:rsidR="47096A1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jů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 registraci POR v Gruzii</w:t>
            </w:r>
            <w:r w:rsidR="616797E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4A05725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bylo provedeno </w:t>
            </w:r>
            <w:r w:rsidR="616797E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společně s doporučeními možných modifikací (specifikace nezbytných </w:t>
            </w:r>
            <w:r w:rsidR="7AF706B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funkcí)</w:t>
            </w:r>
            <w:r w:rsidR="0A84F46D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. Dokumentace byla poskytnuta</w:t>
            </w:r>
            <w:r w:rsidR="7AF706B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MEPA a NFA.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91453" w14:textId="28273D1B" w:rsidR="00C50C9F" w:rsidRDefault="24243BE4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</w:t>
            </w:r>
            <w:r w:rsidR="3235AF9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okument - Zhodnocení</w:t>
            </w:r>
            <w:proofErr w:type="gramEnd"/>
            <w:r w:rsidR="3235AF9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existujících softwarových nástrojů pro registraci POR v Gruzii společně s doporučeními možných modifikací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B564" w14:textId="7C128D62" w:rsidR="002771D4" w:rsidRDefault="002771D4" w:rsidP="002771D4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305C936C" w14:textId="3138C5C4" w:rsidR="002771D4" w:rsidRPr="00EA3DC8" w:rsidRDefault="002771D4" w:rsidP="002771D4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října 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14:paraId="529D8201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04CD302E" w14:textId="77777777" w:rsidTr="00776A97">
        <w:trPr>
          <w:trHeight w:val="6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E828F" w14:textId="1D0AE4B7" w:rsidR="00C50C9F" w:rsidRPr="00653E1B" w:rsidRDefault="509E6E78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</w:pP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6 </w:t>
            </w:r>
            <w:proofErr w:type="gram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- </w:t>
            </w:r>
            <w:r w:rsidRPr="361D05AF">
              <w:rPr>
                <w:lang w:val="en-US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Další</w:t>
            </w:r>
            <w:proofErr w:type="spellEnd"/>
            <w:proofErr w:type="gram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podpůrné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aktivity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zaměřené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zlepšení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24E9FB9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kontrol</w:t>
            </w:r>
            <w:proofErr w:type="spellEnd"/>
            <w:r w:rsidR="24E9FB9C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 </w:t>
            </w:r>
            <w:proofErr w:type="spellStart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gruzínské</w:t>
            </w:r>
            <w:proofErr w:type="spellEnd"/>
            <w:r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934DB5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úřední</w:t>
            </w:r>
            <w:proofErr w:type="spellEnd"/>
            <w:r w:rsidR="7934DB5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SPS </w:t>
            </w:r>
            <w:proofErr w:type="spellStart"/>
            <w:r w:rsidR="7934DB5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inspekc</w:t>
            </w:r>
            <w:r w:rsidR="4591D139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e</w:t>
            </w:r>
            <w:proofErr w:type="spellEnd"/>
            <w:r w:rsidR="7934DB5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934DB5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založené</w:t>
            </w:r>
            <w:proofErr w:type="spellEnd"/>
            <w:r w:rsidR="7934DB5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7934DB5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na</w:t>
            </w:r>
            <w:proofErr w:type="spellEnd"/>
            <w:r w:rsidR="36EF876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36EF8765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riziku</w:t>
            </w:r>
            <w:proofErr w:type="spellEnd"/>
            <w:r w:rsidR="7934DB57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10F0CC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ve</w:t>
            </w:r>
            <w:proofErr w:type="spellEnd"/>
            <w:r w:rsidR="510F0CC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10F0CC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fytosanitární</w:t>
            </w:r>
            <w:proofErr w:type="spellEnd"/>
            <w:r w:rsidR="510F0CC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510F0CCD" w:rsidRPr="361D05AF">
              <w:rPr>
                <w:rFonts w:ascii="Georgia" w:eastAsia="Times New Roman" w:hAnsi="Georgia" w:cs="Calibri"/>
                <w:sz w:val="20"/>
                <w:szCs w:val="20"/>
                <w:lang w:val="en-US" w:eastAsia="cs-CZ"/>
              </w:rPr>
              <w:t>oblasti</w:t>
            </w:r>
            <w:proofErr w:type="spellEnd"/>
          </w:p>
          <w:p w14:paraId="32D3DCDF" w14:textId="1F7CDD08" w:rsidR="00C50C9F" w:rsidRPr="00653E1B" w:rsidRDefault="00C50C9F" w:rsidP="4A95ECCD">
            <w:pPr>
              <w:spacing w:before="120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</w:p>
        </w:tc>
      </w:tr>
      <w:tr w:rsidR="00C50C9F" w:rsidRPr="00653E1B" w14:paraId="25ABF562" w14:textId="77777777" w:rsidTr="00776A97">
        <w:trPr>
          <w:trHeight w:val="60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4B1B4" w14:textId="7E2F1CD4" w:rsidR="00C50C9F" w:rsidRDefault="00C50C9F" w:rsidP="361D05AF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Výstup 6: </w:t>
            </w:r>
          </w:p>
          <w:p w14:paraId="6107DDE8" w14:textId="1876824A" w:rsidR="00B96040" w:rsidRPr="0044479D" w:rsidRDefault="0CF10F3E" w:rsidP="1A5ECEB6">
            <w:pPr>
              <w:pStyle w:val="Prosttext"/>
              <w:spacing w:line="259" w:lineRule="auto"/>
              <w:jc w:val="both"/>
              <w:rPr>
                <w:rFonts w:ascii="Georgia" w:eastAsia="Georgia" w:hAnsi="Georgia" w:cs="Georgia"/>
              </w:rPr>
            </w:pPr>
            <w:r w:rsidRPr="1A5ECEB6">
              <w:rPr>
                <w:rFonts w:ascii="Georgia" w:eastAsia="Georgia" w:hAnsi="Georgia" w:cs="Georgia"/>
              </w:rPr>
              <w:t>Školení</w:t>
            </w:r>
            <w:r w:rsidR="146E9F6F" w:rsidRPr="1A5ECEB6">
              <w:rPr>
                <w:rFonts w:ascii="Georgia" w:eastAsia="Georgia" w:hAnsi="Georgia" w:cs="Georgia"/>
              </w:rPr>
              <w:t>/</w:t>
            </w:r>
            <w:r w:rsidRPr="1A5ECEB6">
              <w:rPr>
                <w:rFonts w:ascii="Georgia" w:eastAsia="Georgia" w:hAnsi="Georgia" w:cs="Georgia"/>
              </w:rPr>
              <w:t>workshop zaměřené na monitoring a programy celkového dohledu/kontroly vybraných škodlivých organismů uspořádáno a příslušná doporučení poskytnuta.</w:t>
            </w:r>
          </w:p>
          <w:p w14:paraId="2584EAFA" w14:textId="5041C234" w:rsidR="00B96040" w:rsidRPr="0044479D" w:rsidRDefault="00B96040" w:rsidP="1A5ECEB6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eastAsia="cs-CZ"/>
              </w:rPr>
            </w:pPr>
          </w:p>
          <w:p w14:paraId="15D3B56E" w14:textId="266B298F" w:rsidR="00C50C9F" w:rsidRPr="00765A99" w:rsidRDefault="00C50C9F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354E" w14:textId="3322F95E" w:rsidR="234AFA17" w:rsidRDefault="644F8B60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Sub-</w:t>
            </w:r>
            <w:proofErr w:type="spell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aktivita</w:t>
            </w:r>
            <w:proofErr w:type="spellEnd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6.1</w:t>
            </w:r>
            <w:r w:rsidR="29CB4666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2denní školení-workshop - Školení-workshop </w:t>
            </w:r>
            <w:r w:rsidR="1F621A8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na 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monitor</w:t>
            </w:r>
            <w:r w:rsidR="2A9926F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ing 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a dozorov</w:t>
            </w:r>
            <w:r w:rsidR="7ABFC7E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ý </w:t>
            </w:r>
            <w:proofErr w:type="gramStart"/>
            <w:r w:rsidR="7ABFC7E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kontrolní 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program</w:t>
            </w:r>
            <w:proofErr w:type="gramEnd"/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 vybraných škodlivých organismů. [</w:t>
            </w:r>
            <w:r w:rsidR="7A29EEDA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Rostlinolékařská </w:t>
            </w:r>
            <w:proofErr w:type="gramStart"/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oblast </w:t>
            </w:r>
            <w:r w:rsidR="09F6A1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-</w:t>
            </w:r>
            <w:proofErr w:type="gramEnd"/>
            <w:r w:rsidR="09F6A1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</w:t>
            </w:r>
            <w:r w:rsidR="018E544B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kontroly </w:t>
            </w:r>
            <w:r w:rsidR="09F6A1E0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SPS 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založen</w:t>
            </w:r>
            <w:r w:rsidR="4944164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é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na </w:t>
            </w:r>
            <w:r w:rsidR="3D835CF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úřední analýze rizik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].</w:t>
            </w:r>
          </w:p>
          <w:p w14:paraId="3EBF6DF4" w14:textId="3578D10B" w:rsidR="234AFA17" w:rsidRDefault="4A9E8412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Poskytnutí 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doporučení spojených s monitor</w:t>
            </w:r>
            <w:r w:rsidR="2D2AD583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ingem 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a dozorem nad škodlivými organismy a </w:t>
            </w:r>
            <w:r w:rsidR="047E974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úředními </w:t>
            </w:r>
            <w:r w:rsidR="234AFA17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kontrolami založenými na rizicích.</w:t>
            </w:r>
          </w:p>
          <w:p w14:paraId="2545C13C" w14:textId="249AB5D2" w:rsidR="4A95ECCD" w:rsidRDefault="4A95ECCD" w:rsidP="4A95ECCD">
            <w:pPr>
              <w:spacing w:before="120"/>
              <w:jc w:val="both"/>
              <w:rPr>
                <w:rFonts w:ascii="Georgia" w:eastAsia="Times New Roman" w:hAnsi="Georgia" w:cs="Calibri"/>
                <w:color w:val="E36C0A" w:themeColor="accent6" w:themeShade="BF"/>
                <w:sz w:val="20"/>
                <w:szCs w:val="20"/>
                <w:lang w:val="en-US" w:eastAsia="cs-CZ"/>
              </w:rPr>
            </w:pPr>
          </w:p>
          <w:p w14:paraId="216B9F5B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407B9039" w14:textId="26F623ED" w:rsidR="004305E9" w:rsidRPr="00C51EE5" w:rsidRDefault="20F77073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Trénink-workshop </w:t>
            </w:r>
            <w:r w:rsidR="4ED0F651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v min. délce 2 dní </w:t>
            </w:r>
            <w:r w:rsidR="32ABCA1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uspořádán </w:t>
            </w:r>
            <w:r w:rsidR="5E4443F8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min.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pro 60 expertů</w:t>
            </w:r>
            <w:r w:rsidR="7E23777F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. </w:t>
            </w:r>
          </w:p>
          <w:p w14:paraId="75E3F933" w14:textId="1DC3E15D" w:rsidR="004305E9" w:rsidRPr="00C51EE5" w:rsidRDefault="7E23777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Dokument s doporučeními poskytnut MEPA, NFA, RS, SRCA a případně dalším relevantním úřadům.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42D49" w14:textId="77777777" w:rsidR="00C51EE5" w:rsidRPr="0028014A" w:rsidRDefault="00C51EE5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3C9A2AB4" w14:textId="77777777" w:rsidR="00C51EE5" w:rsidRPr="0028014A" w:rsidRDefault="00C51EE5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Prezentace z workshopu</w:t>
            </w:r>
          </w:p>
          <w:p w14:paraId="45DC1B3A" w14:textId="68EDA2A9" w:rsidR="00C50C9F" w:rsidRDefault="1864B78A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Dokument s doporučeními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8045" w14:textId="2BD16CF6" w:rsidR="00C51EE5" w:rsidRDefault="00C51EE5" w:rsidP="00AF4E15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6177AE78" w14:textId="061B504D" w:rsidR="00C51EE5" w:rsidRPr="00EA3DC8" w:rsidRDefault="00C51EE5" w:rsidP="00AF4E15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5B30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, nejzazší termín: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475CA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prosince</w:t>
            </w:r>
            <w:r w:rsidRPr="00EA3DC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2024</w:t>
            </w:r>
          </w:p>
          <w:p w14:paraId="280D6A18" w14:textId="77777777" w:rsidR="00C50C9F" w:rsidRPr="00653E1B" w:rsidRDefault="00C50C9F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0C9F" w:rsidRPr="00653E1B" w14:paraId="71E966FB" w14:textId="77777777" w:rsidTr="00776A97">
        <w:trPr>
          <w:trHeight w:val="600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807A0" w14:textId="0A2FEB38" w:rsidR="00C50C9F" w:rsidRPr="00653E1B" w:rsidRDefault="24A8AD37" w:rsidP="361D05AF">
            <w:pPr>
              <w:spacing w:before="120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Aktivita 7 - </w:t>
            </w:r>
            <w:r w:rsidR="02BE338C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Jednání </w:t>
            </w: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projektové komise </w:t>
            </w:r>
          </w:p>
        </w:tc>
      </w:tr>
      <w:tr w:rsidR="004305E9" w:rsidRPr="00653E1B" w14:paraId="37FBAA95" w14:textId="77777777" w:rsidTr="00776A97">
        <w:trPr>
          <w:trHeight w:val="6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B5078" w14:textId="7421058F" w:rsidR="004305E9" w:rsidRDefault="004305E9" w:rsidP="1A5ECEB6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Výstup 7: </w:t>
            </w:r>
          </w:p>
          <w:p w14:paraId="2281EE01" w14:textId="0B1AC100" w:rsidR="004305E9" w:rsidRDefault="39D63C70" w:rsidP="1A5ECEB6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3 jednání projektové komise </w:t>
            </w:r>
            <w:proofErr w:type="gramStart"/>
            <w:r w:rsidRPr="1A5ECEB6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uspořádány</w:t>
            </w:r>
            <w:proofErr w:type="gram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D485" w14:textId="3606F4D7" w:rsidR="3C2F9244" w:rsidRDefault="1FD45B42" w:rsidP="361D05AF">
            <w:pPr>
              <w:spacing w:before="120"/>
              <w:jc w:val="both"/>
              <w:rPr>
                <w:rFonts w:ascii="Georgia" w:eastAsia="Times New Roman" w:hAnsi="Georgia" w:cs="Calibri"/>
                <w:color w:val="FF0000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Sub-aktivita </w:t>
            </w:r>
            <w:proofErr w:type="gramStart"/>
            <w:r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7.1</w:t>
            </w:r>
            <w:r w:rsidR="157B8233" w:rsidRPr="361D05AF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157B8233" w:rsidRPr="361D05AF">
              <w:t xml:space="preserve"> </w:t>
            </w:r>
            <w:r w:rsidR="3C2F924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Jednání</w:t>
            </w:r>
            <w:proofErr w:type="gramEnd"/>
            <w:r w:rsidR="3C2F9244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 xml:space="preserve"> projektové komise </w:t>
            </w:r>
          </w:p>
          <w:p w14:paraId="04749054" w14:textId="77777777" w:rsidR="004305E9" w:rsidRPr="00653E1B" w:rsidRDefault="004305E9" w:rsidP="004305E9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color w:val="000000" w:themeColor="text1"/>
                <w:sz w:val="20"/>
                <w:szCs w:val="20"/>
                <w:u w:val="single"/>
                <w:lang w:eastAsia="cs-CZ"/>
              </w:rPr>
              <w:t>Výsledky aktivity:</w:t>
            </w:r>
          </w:p>
          <w:p w14:paraId="6D9452AF" w14:textId="7ABF1A64" w:rsidR="00E331C3" w:rsidRPr="00E331C3" w:rsidRDefault="17D811BF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1 jednání projektové komise uspořádáno v roce 2024 a 2 jednání projektové komise uspořádány v roce 202</w:t>
            </w:r>
            <w:r w:rsidR="54A2616E"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F154" w14:textId="0E8B9288" w:rsidR="004305E9" w:rsidRDefault="00EB1E45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Prezenční listiny</w:t>
            </w:r>
          </w:p>
          <w:p w14:paraId="6E34F7DC" w14:textId="27DA62E0" w:rsidR="004305E9" w:rsidRDefault="5EDBDB75" w:rsidP="361D05AF">
            <w:pPr>
              <w:spacing w:before="120"/>
              <w:jc w:val="both"/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</w:pPr>
            <w:r w:rsidRPr="361D05AF">
              <w:rPr>
                <w:rFonts w:ascii="Georgia" w:eastAsia="Times New Roman" w:hAnsi="Georgia" w:cs="Calibri"/>
                <w:sz w:val="20"/>
                <w:szCs w:val="20"/>
                <w:lang w:eastAsia="cs-CZ"/>
              </w:rPr>
              <w:t>Zápisy z jednání projektové komise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E86D" w14:textId="72CB288E" w:rsidR="00E331C3" w:rsidRDefault="00E331C3" w:rsidP="00AF4E15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Časový rámec pro dosažení </w:t>
            </w:r>
            <w:r w:rsidR="00AF4E15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sub-</w:t>
            </w:r>
            <w:r w:rsidRPr="00653E1B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aktivity:</w:t>
            </w:r>
          </w:p>
          <w:p w14:paraId="4C2A7DF4" w14:textId="152EEA1C" w:rsidR="00E331C3" w:rsidRDefault="157B8233" w:rsidP="00AF4E15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i/>
                <w:iCs/>
                <w:color w:val="C0504D" w:themeColor="accent2"/>
                <w:sz w:val="20"/>
                <w:szCs w:val="20"/>
                <w:lang w:eastAsia="cs-CZ"/>
              </w:rPr>
              <w:t>Upřesněte ve formátu MM/YYYY</w:t>
            </w: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</w:p>
          <w:p w14:paraId="5090526D" w14:textId="44944F89" w:rsidR="00E331C3" w:rsidRPr="00EA3DC8" w:rsidRDefault="2C851031" w:rsidP="4A95ECCD">
            <w:pPr>
              <w:spacing w:before="120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Alespoň 1 jednání projektové komise uspořádáno v roce 2024 a alespoň 2 jednání projektové komise </w:t>
            </w:r>
            <w:r w:rsidR="3F56F985" w:rsidRPr="4A95ECCD">
              <w:rPr>
                <w:rFonts w:ascii="Georgia" w:eastAsia="Times New Roman" w:hAnsi="Georgia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uspořádány v roce 2025 (jednání projektové komise by mělo být uspořádáno každých 4-5 měsíců).</w:t>
            </w:r>
          </w:p>
          <w:p w14:paraId="0115AF88" w14:textId="77777777" w:rsidR="004305E9" w:rsidRPr="00653E1B" w:rsidRDefault="004305E9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305E9" w:rsidRPr="00653E1B" w14:paraId="723F7F12" w14:textId="77777777" w:rsidTr="00776A97">
        <w:trPr>
          <w:trHeight w:val="600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D128ADD" w14:textId="3B568CD9" w:rsidR="004305E9" w:rsidRPr="0044479D" w:rsidRDefault="004305E9" w:rsidP="0044479D">
            <w:pPr>
              <w:spacing w:before="120"/>
              <w:jc w:val="both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2644" w14:textId="77777777" w:rsidR="004305E9" w:rsidRDefault="004305E9" w:rsidP="00415B30">
            <w:pPr>
              <w:spacing w:before="120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BA58" w14:textId="77777777" w:rsidR="004305E9" w:rsidRDefault="004305E9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7B24A" w14:textId="77777777" w:rsidR="004305E9" w:rsidRPr="00653E1B" w:rsidRDefault="004305E9" w:rsidP="00415B30">
            <w:pPr>
              <w:spacing w:before="120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F420BD0" w14:textId="1BFEACBB" w:rsidR="00B11B01" w:rsidRDefault="00415B30" w:rsidP="00B11B01">
      <w:pPr>
        <w:pStyle w:val="Default"/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br w:type="textWrapping" w:clear="all"/>
      </w:r>
    </w:p>
    <w:p w14:paraId="6AB06B13" w14:textId="21039440" w:rsidR="00415B30" w:rsidRDefault="00415B30" w:rsidP="00B11B01">
      <w:pPr>
        <w:pStyle w:val="Default"/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>Instrukce k vyplnění:</w:t>
      </w:r>
    </w:p>
    <w:p w14:paraId="3EB53735" w14:textId="14BAAE61" w:rsidR="00415B30" w:rsidRDefault="00415B30" w:rsidP="00B11B01">
      <w:pPr>
        <w:pStyle w:val="Default"/>
        <w:rPr>
          <w:rFonts w:ascii="Georgia" w:hAnsi="Georgia"/>
          <w:i/>
          <w:sz w:val="18"/>
          <w:szCs w:val="18"/>
        </w:rPr>
      </w:pPr>
    </w:p>
    <w:p w14:paraId="6B6D9799" w14:textId="45A0E8CC" w:rsidR="00415B30" w:rsidRDefault="00B96E45" w:rsidP="00415B30">
      <w:pPr>
        <w:pStyle w:val="Default"/>
        <w:numPr>
          <w:ilvl w:val="0"/>
          <w:numId w:val="3"/>
        </w:numPr>
        <w:rPr>
          <w:rFonts w:ascii="Georgia" w:hAnsi="Georgia"/>
          <w:i/>
          <w:color w:val="auto"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>T</w:t>
      </w:r>
      <w:r w:rsidR="00415B30">
        <w:rPr>
          <w:rFonts w:ascii="Georgia" w:hAnsi="Georgia"/>
          <w:i/>
          <w:sz w:val="18"/>
          <w:szCs w:val="18"/>
        </w:rPr>
        <w:t>abulk</w:t>
      </w:r>
      <w:r>
        <w:rPr>
          <w:rFonts w:ascii="Georgia" w:hAnsi="Georgia"/>
          <w:i/>
          <w:sz w:val="18"/>
          <w:szCs w:val="18"/>
        </w:rPr>
        <w:t>u</w:t>
      </w:r>
      <w:r w:rsidR="00415B30">
        <w:rPr>
          <w:rFonts w:ascii="Georgia" w:hAnsi="Georgia"/>
          <w:i/>
          <w:sz w:val="18"/>
          <w:szCs w:val="18"/>
        </w:rPr>
        <w:t xml:space="preserve"> nelze editovat (upravovat</w:t>
      </w:r>
      <w:r w:rsidR="00A236B3">
        <w:rPr>
          <w:rFonts w:ascii="Georgia" w:hAnsi="Georgia"/>
          <w:i/>
          <w:sz w:val="18"/>
          <w:szCs w:val="18"/>
        </w:rPr>
        <w:t xml:space="preserve"> a/nebo mazat</w:t>
      </w:r>
      <w:r w:rsidR="00415B30">
        <w:rPr>
          <w:rFonts w:ascii="Georgia" w:hAnsi="Georgia"/>
          <w:i/>
          <w:sz w:val="18"/>
          <w:szCs w:val="18"/>
        </w:rPr>
        <w:t xml:space="preserve"> text), pouze doplňovat informace označené </w:t>
      </w:r>
      <w:r w:rsidR="00415B30" w:rsidRPr="00415B30">
        <w:rPr>
          <w:rFonts w:ascii="Georgia" w:hAnsi="Georgia"/>
          <w:i/>
          <w:color w:val="C0504D" w:themeColor="accent2"/>
          <w:sz w:val="18"/>
          <w:szCs w:val="18"/>
        </w:rPr>
        <w:t>červenou kurzívou</w:t>
      </w:r>
      <w:r w:rsidR="00A236B3">
        <w:rPr>
          <w:rFonts w:ascii="Georgia" w:hAnsi="Georgia"/>
          <w:i/>
          <w:color w:val="C0504D" w:themeColor="accent2"/>
          <w:sz w:val="18"/>
          <w:szCs w:val="18"/>
        </w:rPr>
        <w:t xml:space="preserve">. </w:t>
      </w:r>
      <w:r w:rsidR="00A236B3" w:rsidRPr="00A236B3">
        <w:rPr>
          <w:rFonts w:ascii="Georgia" w:hAnsi="Georgia"/>
          <w:i/>
          <w:color w:val="auto"/>
          <w:sz w:val="18"/>
          <w:szCs w:val="18"/>
        </w:rPr>
        <w:t>Jedná se o povinné parametry projektu, které musí projekt naplnit.</w:t>
      </w:r>
    </w:p>
    <w:p w14:paraId="757B6096" w14:textId="77777777" w:rsidR="00A236B3" w:rsidRPr="00A236B3" w:rsidRDefault="00A236B3" w:rsidP="00A236B3">
      <w:pPr>
        <w:pStyle w:val="Default"/>
        <w:ind w:left="720"/>
        <w:rPr>
          <w:rFonts w:ascii="Georgia" w:hAnsi="Georgia"/>
          <w:i/>
          <w:color w:val="auto"/>
          <w:sz w:val="18"/>
          <w:szCs w:val="18"/>
        </w:rPr>
      </w:pPr>
    </w:p>
    <w:sectPr w:rsidR="00A236B3" w:rsidRPr="00A236B3" w:rsidSect="00AC1E0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705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36AA" w14:textId="77777777" w:rsidR="00EB49C2" w:rsidRDefault="00EB49C2" w:rsidP="00806EF3">
      <w:r>
        <w:separator/>
      </w:r>
    </w:p>
  </w:endnote>
  <w:endnote w:type="continuationSeparator" w:id="0">
    <w:p w14:paraId="7A5AD53C" w14:textId="77777777" w:rsidR="00EB49C2" w:rsidRDefault="00EB49C2" w:rsidP="0080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E9E6" w14:textId="17E43C15" w:rsidR="00627303" w:rsidRPr="00467404" w:rsidRDefault="00703257" w:rsidP="00627303">
    <w:pPr>
      <w:pStyle w:val="Zpat"/>
      <w:jc w:val="center"/>
    </w:pPr>
    <w:r>
      <w:rPr>
        <w:sz w:val="16"/>
        <w:szCs w:val="16"/>
      </w:rPr>
      <w:t xml:space="preserve">   </w:t>
    </w:r>
    <w:r w:rsidR="00627303" w:rsidRPr="003825F3">
      <w:rPr>
        <w:sz w:val="16"/>
        <w:szCs w:val="16"/>
      </w:rPr>
      <w:fldChar w:fldCharType="begin"/>
    </w:r>
    <w:r w:rsidR="00627303" w:rsidRPr="003825F3">
      <w:rPr>
        <w:sz w:val="16"/>
        <w:szCs w:val="16"/>
      </w:rPr>
      <w:instrText>PAGE</w:instrText>
    </w:r>
    <w:r w:rsidR="00627303" w:rsidRPr="003825F3">
      <w:rPr>
        <w:sz w:val="16"/>
        <w:szCs w:val="16"/>
      </w:rPr>
      <w:fldChar w:fldCharType="separate"/>
    </w:r>
    <w:r w:rsidR="00627303">
      <w:rPr>
        <w:sz w:val="16"/>
        <w:szCs w:val="16"/>
      </w:rPr>
      <w:t>1</w:t>
    </w:r>
    <w:r w:rsidR="00627303" w:rsidRPr="003825F3">
      <w:rPr>
        <w:sz w:val="16"/>
        <w:szCs w:val="16"/>
      </w:rPr>
      <w:fldChar w:fldCharType="end"/>
    </w:r>
    <w:r w:rsidR="00627303" w:rsidRPr="003825F3">
      <w:rPr>
        <w:sz w:val="16"/>
        <w:szCs w:val="16"/>
      </w:rPr>
      <w:t xml:space="preserve">/ </w:t>
    </w:r>
    <w:r w:rsidR="00627303" w:rsidRPr="003825F3">
      <w:rPr>
        <w:sz w:val="16"/>
        <w:szCs w:val="16"/>
      </w:rPr>
      <w:fldChar w:fldCharType="begin"/>
    </w:r>
    <w:r w:rsidR="00627303" w:rsidRPr="003825F3">
      <w:rPr>
        <w:sz w:val="16"/>
        <w:szCs w:val="16"/>
      </w:rPr>
      <w:instrText>NUMPAGES</w:instrText>
    </w:r>
    <w:r w:rsidR="00627303" w:rsidRPr="003825F3">
      <w:rPr>
        <w:sz w:val="16"/>
        <w:szCs w:val="16"/>
      </w:rPr>
      <w:fldChar w:fldCharType="separate"/>
    </w:r>
    <w:r w:rsidR="00627303">
      <w:rPr>
        <w:sz w:val="16"/>
        <w:szCs w:val="16"/>
      </w:rPr>
      <w:t>16</w:t>
    </w:r>
    <w:r w:rsidR="00627303" w:rsidRPr="003825F3">
      <w:rPr>
        <w:sz w:val="16"/>
        <w:szCs w:val="16"/>
      </w:rPr>
      <w:fldChar w:fldCharType="end"/>
    </w:r>
    <w:r w:rsidR="00627303" w:rsidRPr="00572F45">
      <w:rPr>
        <w:sz w:val="16"/>
        <w:szCs w:val="16"/>
      </w:rPr>
      <w:t xml:space="preserve"> </w:t>
    </w:r>
    <w:r w:rsidR="00627303">
      <w:rPr>
        <w:sz w:val="16"/>
        <w:szCs w:val="16"/>
      </w:rPr>
      <w:tab/>
    </w:r>
    <w:r w:rsidR="00627303">
      <w:rPr>
        <w:sz w:val="16"/>
        <w:szCs w:val="16"/>
      </w:rPr>
      <w:tab/>
    </w:r>
    <w:r w:rsidR="00627303">
      <w:rPr>
        <w:sz w:val="16"/>
        <w:szCs w:val="16"/>
      </w:rPr>
      <w:tab/>
    </w:r>
    <w:r w:rsidR="00627303">
      <w:rPr>
        <w:sz w:val="16"/>
        <w:szCs w:val="16"/>
      </w:rPr>
      <w:tab/>
    </w:r>
    <w:r w:rsidR="00627303">
      <w:rPr>
        <w:sz w:val="16"/>
        <w:szCs w:val="16"/>
      </w:rPr>
      <w:tab/>
    </w:r>
    <w:r w:rsidR="00627303" w:rsidRPr="00C04ACB">
      <w:rPr>
        <w:sz w:val="16"/>
        <w:szCs w:val="16"/>
      </w:rPr>
      <w:t>F</w:t>
    </w:r>
    <w:r w:rsidR="00627303">
      <w:rPr>
        <w:sz w:val="16"/>
        <w:szCs w:val="16"/>
      </w:rPr>
      <w:t>02</w:t>
    </w:r>
    <w:r w:rsidR="00627303" w:rsidRPr="00C04ACB">
      <w:rPr>
        <w:sz w:val="16"/>
        <w:szCs w:val="16"/>
      </w:rPr>
      <w:t>_</w:t>
    </w:r>
    <w:r w:rsidR="00627303">
      <w:rPr>
        <w:sz w:val="16"/>
        <w:szCs w:val="16"/>
      </w:rPr>
      <w:t>0 _MP01_MP29</w:t>
    </w:r>
    <w:r w:rsidR="00627303" w:rsidRPr="00C04ACB">
      <w:rPr>
        <w:sz w:val="16"/>
        <w:szCs w:val="16"/>
      </w:rPr>
      <w:t>v</w:t>
    </w:r>
    <w:r w:rsidR="007D0EA6">
      <w:rPr>
        <w:sz w:val="16"/>
        <w:szCs w:val="16"/>
      </w:rPr>
      <w:t>2</w:t>
    </w:r>
  </w:p>
  <w:p w14:paraId="55753B4A" w14:textId="5874F0B3" w:rsidR="00703257" w:rsidRPr="00703257" w:rsidRDefault="00703257" w:rsidP="00703257">
    <w:pPr>
      <w:pStyle w:val="Zpat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0DE12CAB" w14:textId="77777777" w:rsidR="00B8229D" w:rsidRDefault="00B8229D" w:rsidP="00D64F86">
    <w:pPr>
      <w:pStyle w:val="Zpat"/>
      <w:tabs>
        <w:tab w:val="clear" w:pos="4536"/>
        <w:tab w:val="clear" w:pos="9072"/>
        <w:tab w:val="left" w:pos="15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0AA9" w14:textId="3DAF989E" w:rsidR="00525310" w:rsidRPr="00703257" w:rsidRDefault="00525310" w:rsidP="00703257">
    <w:pPr>
      <w:pStyle w:val="Zpat"/>
      <w:jc w:val="center"/>
      <w:rPr>
        <w:sz w:val="16"/>
        <w:szCs w:val="16"/>
      </w:rPr>
    </w:pP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PAGE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3825F3">
      <w:rPr>
        <w:sz w:val="16"/>
        <w:szCs w:val="16"/>
      </w:rPr>
      <w:fldChar w:fldCharType="end"/>
    </w:r>
    <w:r w:rsidRPr="003825F3">
      <w:rPr>
        <w:sz w:val="16"/>
        <w:szCs w:val="16"/>
      </w:rPr>
      <w:t xml:space="preserve">/ </w:t>
    </w: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NUMPAGES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3825F3">
      <w:rPr>
        <w:sz w:val="16"/>
        <w:szCs w:val="16"/>
      </w:rPr>
      <w:fldChar w:fldCharType="end"/>
    </w:r>
    <w:r w:rsidRPr="00572F4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04ACB">
      <w:rPr>
        <w:sz w:val="16"/>
        <w:szCs w:val="16"/>
      </w:rPr>
      <w:t>F</w:t>
    </w:r>
    <w:r>
      <w:rPr>
        <w:sz w:val="16"/>
        <w:szCs w:val="16"/>
      </w:rPr>
      <w:t>02</w:t>
    </w:r>
    <w:r w:rsidRPr="00C04ACB">
      <w:rPr>
        <w:sz w:val="16"/>
        <w:szCs w:val="16"/>
      </w:rPr>
      <w:t>_</w:t>
    </w:r>
    <w:r>
      <w:rPr>
        <w:sz w:val="16"/>
        <w:szCs w:val="16"/>
      </w:rPr>
      <w:t>C2_MP01_MP</w:t>
    </w:r>
    <w:r w:rsidR="00703257">
      <w:rPr>
        <w:sz w:val="16"/>
        <w:szCs w:val="16"/>
      </w:rPr>
      <w:t>29</w:t>
    </w:r>
    <w:r w:rsidRPr="00C04ACB">
      <w:rPr>
        <w:sz w:val="16"/>
        <w:szCs w:val="16"/>
      </w:rPr>
      <w:t>v1</w:t>
    </w:r>
  </w:p>
  <w:p w14:paraId="458652E4" w14:textId="558DD9C4" w:rsidR="00525310" w:rsidRDefault="00525310" w:rsidP="00525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F02AB" w14:textId="77777777" w:rsidR="00EB49C2" w:rsidRDefault="00EB49C2" w:rsidP="00806EF3">
      <w:r>
        <w:separator/>
      </w:r>
    </w:p>
  </w:footnote>
  <w:footnote w:type="continuationSeparator" w:id="0">
    <w:p w14:paraId="684585D1" w14:textId="77777777" w:rsidR="00EB49C2" w:rsidRDefault="00EB49C2" w:rsidP="0080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61E" w14:textId="77777777" w:rsidR="00415B30" w:rsidRDefault="00415B30" w:rsidP="00415B30">
    <w:pPr>
      <w:rPr>
        <w:rFonts w:asciiTheme="minorHAnsi" w:eastAsiaTheme="minorHAnsi" w:hAnsiTheme="minorHAnsi" w:cstheme="minorBidi"/>
        <w:sz w:val="22"/>
        <w:szCs w:val="22"/>
      </w:rPr>
    </w:pPr>
  </w:p>
  <w:p w14:paraId="614A8F56" w14:textId="77777777" w:rsidR="00415B30" w:rsidRDefault="00415B30" w:rsidP="00415B30">
    <w:pPr>
      <w:rPr>
        <w:rFonts w:asciiTheme="minorHAnsi" w:eastAsiaTheme="minorHAnsi" w:hAnsiTheme="minorHAnsi" w:cstheme="minorBidi"/>
        <w:sz w:val="22"/>
        <w:szCs w:val="22"/>
      </w:rPr>
    </w:pPr>
  </w:p>
  <w:p w14:paraId="2EBCE02B" w14:textId="2084073B" w:rsidR="00415B30" w:rsidRPr="00415B30" w:rsidRDefault="00415B30" w:rsidP="00415B30">
    <w:pPr>
      <w:rPr>
        <w:rFonts w:asciiTheme="minorHAnsi" w:eastAsiaTheme="minorHAnsi" w:hAnsiTheme="minorHAnsi" w:cstheme="minorBidi"/>
        <w:sz w:val="22"/>
        <w:szCs w:val="22"/>
      </w:rPr>
    </w:pPr>
    <w:r>
      <w:rPr>
        <w:rFonts w:asciiTheme="minorHAnsi" w:eastAsiaTheme="minorHAnsi" w:hAnsiTheme="minorHAnsi" w:cstheme="minorBidi"/>
        <w:sz w:val="22"/>
        <w:szCs w:val="22"/>
      </w:rPr>
      <w:t xml:space="preserve">Příloha </w:t>
    </w:r>
    <w:r w:rsidR="00776A97">
      <w:rPr>
        <w:rFonts w:asciiTheme="minorHAnsi" w:eastAsiaTheme="minorHAnsi" w:hAnsiTheme="minorHAnsi" w:cstheme="minorBidi"/>
        <w:sz w:val="22"/>
        <w:szCs w:val="22"/>
      </w:rPr>
      <w:t>10</w:t>
    </w:r>
    <w:r>
      <w:rPr>
        <w:rFonts w:asciiTheme="minorHAnsi" w:eastAsiaTheme="minorHAnsi" w:hAnsiTheme="minorHAnsi" w:cstheme="minorBidi"/>
        <w:sz w:val="22"/>
        <w:szCs w:val="22"/>
      </w:rPr>
      <w:t xml:space="preserve"> dotační výzvy – Povinné</w:t>
    </w:r>
    <w:r w:rsidRPr="00415B30">
      <w:rPr>
        <w:rFonts w:asciiTheme="minorHAnsi" w:eastAsiaTheme="minorHAnsi" w:hAnsiTheme="minorHAnsi" w:cstheme="minorBidi"/>
        <w:sz w:val="22"/>
        <w:szCs w:val="22"/>
      </w:rPr>
      <w:t xml:space="preserve"> parametry </w:t>
    </w:r>
    <w:proofErr w:type="gramStart"/>
    <w:r w:rsidRPr="00415B30">
      <w:rPr>
        <w:rFonts w:asciiTheme="minorHAnsi" w:eastAsiaTheme="minorHAnsi" w:hAnsiTheme="minorHAnsi" w:cstheme="minorBidi"/>
        <w:sz w:val="22"/>
        <w:szCs w:val="22"/>
      </w:rPr>
      <w:t>projektu - výstupy</w:t>
    </w:r>
    <w:proofErr w:type="gramEnd"/>
    <w:r w:rsidRPr="00415B30">
      <w:rPr>
        <w:rFonts w:asciiTheme="minorHAnsi" w:eastAsiaTheme="minorHAnsi" w:hAnsiTheme="minorHAnsi" w:cstheme="minorBidi"/>
        <w:sz w:val="22"/>
        <w:szCs w:val="22"/>
      </w:rPr>
      <w:t>, aktivity, indikátory, zdroje ověření a časový rámec</w:t>
    </w:r>
  </w:p>
  <w:p w14:paraId="680E3DAA" w14:textId="044ACFC9" w:rsidR="00806EF3" w:rsidRDefault="00806EF3">
    <w:pPr>
      <w:pStyle w:val="Zhlav"/>
    </w:pPr>
  </w:p>
  <w:p w14:paraId="05609CE5" w14:textId="2C8C3859" w:rsidR="00806EF3" w:rsidRDefault="00806E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4F54" w14:textId="77777777" w:rsidR="005974EA" w:rsidRDefault="005974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5648" behindDoc="1" locked="0" layoutInCell="1" allowOverlap="1" wp14:anchorId="6CD32C06" wp14:editId="44D58AC4">
          <wp:simplePos x="0" y="0"/>
          <wp:positionH relativeFrom="margin">
            <wp:posOffset>1376680</wp:posOffset>
          </wp:positionH>
          <wp:positionV relativeFrom="margin">
            <wp:posOffset>-1040765</wp:posOffset>
          </wp:positionV>
          <wp:extent cx="6076950" cy="1002957"/>
          <wp:effectExtent l="0" t="0" r="0" b="6985"/>
          <wp:wrapNone/>
          <wp:docPr id="10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0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13E16"/>
    <w:multiLevelType w:val="hybridMultilevel"/>
    <w:tmpl w:val="82EE73EC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075B80"/>
    <w:multiLevelType w:val="hybridMultilevel"/>
    <w:tmpl w:val="123A8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5E13"/>
    <w:multiLevelType w:val="hybridMultilevel"/>
    <w:tmpl w:val="5B683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4060428">
      <w:numFmt w:val="bullet"/>
      <w:lvlText w:val="•"/>
      <w:lvlJc w:val="left"/>
      <w:pPr>
        <w:ind w:left="1785" w:hanging="705"/>
      </w:pPr>
      <w:rPr>
        <w:rFonts w:ascii="Georgia" w:eastAsia="Times New Roman" w:hAnsi="Georg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222B"/>
    <w:multiLevelType w:val="hybridMultilevel"/>
    <w:tmpl w:val="155E3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37E"/>
    <w:multiLevelType w:val="hybridMultilevel"/>
    <w:tmpl w:val="ABBE1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001F"/>
    <w:multiLevelType w:val="hybridMultilevel"/>
    <w:tmpl w:val="1C88E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BB20F"/>
    <w:multiLevelType w:val="hybridMultilevel"/>
    <w:tmpl w:val="1060B2F6"/>
    <w:lvl w:ilvl="0" w:tplc="2C808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E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6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47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A6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AA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26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A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2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4166"/>
    <w:multiLevelType w:val="hybridMultilevel"/>
    <w:tmpl w:val="DF60EDEC"/>
    <w:lvl w:ilvl="0" w:tplc="0C0A4B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C6D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68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80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A3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48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0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25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924E0"/>
    <w:multiLevelType w:val="hybridMultilevel"/>
    <w:tmpl w:val="5DBA3A52"/>
    <w:lvl w:ilvl="0" w:tplc="C4F22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62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24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EB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02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42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CC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6C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A2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829844">
    <w:abstractNumId w:val="8"/>
  </w:num>
  <w:num w:numId="2" w16cid:durableId="1247418758">
    <w:abstractNumId w:val="7"/>
  </w:num>
  <w:num w:numId="3" w16cid:durableId="1232229960">
    <w:abstractNumId w:val="0"/>
  </w:num>
  <w:num w:numId="4" w16cid:durableId="240219401">
    <w:abstractNumId w:val="2"/>
  </w:num>
  <w:num w:numId="5" w16cid:durableId="1547571706">
    <w:abstractNumId w:val="4"/>
  </w:num>
  <w:num w:numId="6" w16cid:durableId="147944237">
    <w:abstractNumId w:val="5"/>
  </w:num>
  <w:num w:numId="7" w16cid:durableId="573783275">
    <w:abstractNumId w:val="6"/>
  </w:num>
  <w:num w:numId="8" w16cid:durableId="638803805">
    <w:abstractNumId w:val="1"/>
  </w:num>
  <w:num w:numId="9" w16cid:durableId="2113014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F3"/>
    <w:rsid w:val="00033AAF"/>
    <w:rsid w:val="0005309D"/>
    <w:rsid w:val="00074DBD"/>
    <w:rsid w:val="000A02FC"/>
    <w:rsid w:val="000A279D"/>
    <w:rsid w:val="000C71D9"/>
    <w:rsid w:val="000D53DB"/>
    <w:rsid w:val="000E320C"/>
    <w:rsid w:val="000F6CFF"/>
    <w:rsid w:val="000F74CB"/>
    <w:rsid w:val="0011474A"/>
    <w:rsid w:val="0012050A"/>
    <w:rsid w:val="00142D0B"/>
    <w:rsid w:val="001754A9"/>
    <w:rsid w:val="00175BB5"/>
    <w:rsid w:val="001C5FA8"/>
    <w:rsid w:val="001C7E31"/>
    <w:rsid w:val="001D223A"/>
    <w:rsid w:val="001E62F4"/>
    <w:rsid w:val="002238F0"/>
    <w:rsid w:val="002316D8"/>
    <w:rsid w:val="00247BCE"/>
    <w:rsid w:val="00252CFA"/>
    <w:rsid w:val="002771D4"/>
    <w:rsid w:val="00279B34"/>
    <w:rsid w:val="0028014A"/>
    <w:rsid w:val="00284A5C"/>
    <w:rsid w:val="002924BA"/>
    <w:rsid w:val="00296EF9"/>
    <w:rsid w:val="003016BB"/>
    <w:rsid w:val="003110F6"/>
    <w:rsid w:val="00335EB0"/>
    <w:rsid w:val="00381BB4"/>
    <w:rsid w:val="003A61C4"/>
    <w:rsid w:val="003C0418"/>
    <w:rsid w:val="003D10CE"/>
    <w:rsid w:val="003D587C"/>
    <w:rsid w:val="003F31C8"/>
    <w:rsid w:val="00415B30"/>
    <w:rsid w:val="0043034B"/>
    <w:rsid w:val="004305E9"/>
    <w:rsid w:val="00442204"/>
    <w:rsid w:val="0044479D"/>
    <w:rsid w:val="00472C04"/>
    <w:rsid w:val="00475CA1"/>
    <w:rsid w:val="00482E74"/>
    <w:rsid w:val="004D2487"/>
    <w:rsid w:val="004E3DA7"/>
    <w:rsid w:val="00521264"/>
    <w:rsid w:val="00525310"/>
    <w:rsid w:val="00536ABE"/>
    <w:rsid w:val="00544B19"/>
    <w:rsid w:val="00567915"/>
    <w:rsid w:val="005974EA"/>
    <w:rsid w:val="005A6944"/>
    <w:rsid w:val="005A6EB2"/>
    <w:rsid w:val="005C611E"/>
    <w:rsid w:val="005D0EAF"/>
    <w:rsid w:val="005D6455"/>
    <w:rsid w:val="005F2F24"/>
    <w:rsid w:val="006045C0"/>
    <w:rsid w:val="00616A6E"/>
    <w:rsid w:val="00627303"/>
    <w:rsid w:val="00634C1A"/>
    <w:rsid w:val="00653E1B"/>
    <w:rsid w:val="00657BF7"/>
    <w:rsid w:val="0067483C"/>
    <w:rsid w:val="006766DA"/>
    <w:rsid w:val="00676FA6"/>
    <w:rsid w:val="00684528"/>
    <w:rsid w:val="006BD96E"/>
    <w:rsid w:val="006D3597"/>
    <w:rsid w:val="006E4BD1"/>
    <w:rsid w:val="006F5B02"/>
    <w:rsid w:val="00700973"/>
    <w:rsid w:val="00703257"/>
    <w:rsid w:val="00741B2B"/>
    <w:rsid w:val="00765A99"/>
    <w:rsid w:val="007739A2"/>
    <w:rsid w:val="00776A97"/>
    <w:rsid w:val="007B6E8F"/>
    <w:rsid w:val="007D0EA6"/>
    <w:rsid w:val="0080559B"/>
    <w:rsid w:val="00806EF3"/>
    <w:rsid w:val="00830379"/>
    <w:rsid w:val="0083542F"/>
    <w:rsid w:val="008578E0"/>
    <w:rsid w:val="0088C765"/>
    <w:rsid w:val="008A02BE"/>
    <w:rsid w:val="008A050C"/>
    <w:rsid w:val="008B0791"/>
    <w:rsid w:val="00911C82"/>
    <w:rsid w:val="0092098D"/>
    <w:rsid w:val="00932B50"/>
    <w:rsid w:val="00946A87"/>
    <w:rsid w:val="00966343"/>
    <w:rsid w:val="00970C23"/>
    <w:rsid w:val="009978E4"/>
    <w:rsid w:val="009B0013"/>
    <w:rsid w:val="00A1167C"/>
    <w:rsid w:val="00A236B3"/>
    <w:rsid w:val="00A273B3"/>
    <w:rsid w:val="00A3339E"/>
    <w:rsid w:val="00A36FC6"/>
    <w:rsid w:val="00A51C57"/>
    <w:rsid w:val="00A57714"/>
    <w:rsid w:val="00A85156"/>
    <w:rsid w:val="00A9AEFA"/>
    <w:rsid w:val="00AC1E05"/>
    <w:rsid w:val="00AC74D5"/>
    <w:rsid w:val="00AD5668"/>
    <w:rsid w:val="00AE0ED7"/>
    <w:rsid w:val="00AF4E15"/>
    <w:rsid w:val="00B11B01"/>
    <w:rsid w:val="00B218FF"/>
    <w:rsid w:val="00B32A8C"/>
    <w:rsid w:val="00B34EBD"/>
    <w:rsid w:val="00B35D6D"/>
    <w:rsid w:val="00B409CE"/>
    <w:rsid w:val="00B4225F"/>
    <w:rsid w:val="00B6531B"/>
    <w:rsid w:val="00B67BF3"/>
    <w:rsid w:val="00B76FFF"/>
    <w:rsid w:val="00B8229D"/>
    <w:rsid w:val="00B86EDC"/>
    <w:rsid w:val="00B93557"/>
    <w:rsid w:val="00B96040"/>
    <w:rsid w:val="00B96E45"/>
    <w:rsid w:val="00BD33DF"/>
    <w:rsid w:val="00BF1046"/>
    <w:rsid w:val="00C07DAC"/>
    <w:rsid w:val="00C1C322"/>
    <w:rsid w:val="00C50C9F"/>
    <w:rsid w:val="00C51EE5"/>
    <w:rsid w:val="00C53244"/>
    <w:rsid w:val="00C92284"/>
    <w:rsid w:val="00C96E12"/>
    <w:rsid w:val="00CA4A8E"/>
    <w:rsid w:val="00CA53ED"/>
    <w:rsid w:val="00CB5AAE"/>
    <w:rsid w:val="00CC29AA"/>
    <w:rsid w:val="00CC4B60"/>
    <w:rsid w:val="00CD2B48"/>
    <w:rsid w:val="00CD9FEA"/>
    <w:rsid w:val="00CF342C"/>
    <w:rsid w:val="00D0A08B"/>
    <w:rsid w:val="00D1467F"/>
    <w:rsid w:val="00D2281E"/>
    <w:rsid w:val="00D57AD7"/>
    <w:rsid w:val="00D62ECA"/>
    <w:rsid w:val="00D64F86"/>
    <w:rsid w:val="00DB61B4"/>
    <w:rsid w:val="00DB79D0"/>
    <w:rsid w:val="00E331C3"/>
    <w:rsid w:val="00E42F76"/>
    <w:rsid w:val="00E6D48D"/>
    <w:rsid w:val="00E8547E"/>
    <w:rsid w:val="00EA3DC8"/>
    <w:rsid w:val="00EA91DD"/>
    <w:rsid w:val="00EB1E45"/>
    <w:rsid w:val="00EB49C2"/>
    <w:rsid w:val="00EB5A89"/>
    <w:rsid w:val="00EC9EDF"/>
    <w:rsid w:val="00F4239D"/>
    <w:rsid w:val="00F5F419"/>
    <w:rsid w:val="00F62887"/>
    <w:rsid w:val="00F716B1"/>
    <w:rsid w:val="00F94568"/>
    <w:rsid w:val="00FA757B"/>
    <w:rsid w:val="00FB4557"/>
    <w:rsid w:val="00FD0CBE"/>
    <w:rsid w:val="00FD6772"/>
    <w:rsid w:val="00FE6AEE"/>
    <w:rsid w:val="00FF031C"/>
    <w:rsid w:val="00FF0567"/>
    <w:rsid w:val="00FF0B29"/>
    <w:rsid w:val="010AE750"/>
    <w:rsid w:val="0123893A"/>
    <w:rsid w:val="012555B9"/>
    <w:rsid w:val="01320230"/>
    <w:rsid w:val="0140E89B"/>
    <w:rsid w:val="01463DCA"/>
    <w:rsid w:val="014ACA7F"/>
    <w:rsid w:val="014C87E2"/>
    <w:rsid w:val="014D3C07"/>
    <w:rsid w:val="01525742"/>
    <w:rsid w:val="01593A27"/>
    <w:rsid w:val="01654496"/>
    <w:rsid w:val="017CD343"/>
    <w:rsid w:val="0185CB46"/>
    <w:rsid w:val="018E544B"/>
    <w:rsid w:val="01A9C8AB"/>
    <w:rsid w:val="01BC6B4B"/>
    <w:rsid w:val="01BDD85D"/>
    <w:rsid w:val="01C08384"/>
    <w:rsid w:val="01CD3E8C"/>
    <w:rsid w:val="01D19BEC"/>
    <w:rsid w:val="01DAC510"/>
    <w:rsid w:val="01E3EBC3"/>
    <w:rsid w:val="01E7628C"/>
    <w:rsid w:val="0203C60C"/>
    <w:rsid w:val="0218BF5D"/>
    <w:rsid w:val="021E5E07"/>
    <w:rsid w:val="02267A77"/>
    <w:rsid w:val="02367A31"/>
    <w:rsid w:val="024DCD7D"/>
    <w:rsid w:val="024E0FFC"/>
    <w:rsid w:val="02588C14"/>
    <w:rsid w:val="0258A7ED"/>
    <w:rsid w:val="02633ABF"/>
    <w:rsid w:val="0267509D"/>
    <w:rsid w:val="02876E9C"/>
    <w:rsid w:val="028EE53C"/>
    <w:rsid w:val="029D1B64"/>
    <w:rsid w:val="02B8706E"/>
    <w:rsid w:val="02B990E1"/>
    <w:rsid w:val="02BE338C"/>
    <w:rsid w:val="02C3EA0F"/>
    <w:rsid w:val="02C4D01D"/>
    <w:rsid w:val="02C786D6"/>
    <w:rsid w:val="02CE26D9"/>
    <w:rsid w:val="02E1B83E"/>
    <w:rsid w:val="02E3E04E"/>
    <w:rsid w:val="02E7C215"/>
    <w:rsid w:val="02F621A2"/>
    <w:rsid w:val="02FF1F2F"/>
    <w:rsid w:val="0307B524"/>
    <w:rsid w:val="03121836"/>
    <w:rsid w:val="031835B1"/>
    <w:rsid w:val="031E2C0D"/>
    <w:rsid w:val="0337C3CB"/>
    <w:rsid w:val="0337C925"/>
    <w:rsid w:val="0339B56A"/>
    <w:rsid w:val="033C8D75"/>
    <w:rsid w:val="033F6670"/>
    <w:rsid w:val="035B7F99"/>
    <w:rsid w:val="0366C315"/>
    <w:rsid w:val="03682624"/>
    <w:rsid w:val="036F1E7F"/>
    <w:rsid w:val="036FC8B9"/>
    <w:rsid w:val="03710C39"/>
    <w:rsid w:val="03721E7A"/>
    <w:rsid w:val="03773222"/>
    <w:rsid w:val="038EBE72"/>
    <w:rsid w:val="038EC226"/>
    <w:rsid w:val="039355D8"/>
    <w:rsid w:val="039C736E"/>
    <w:rsid w:val="03A90414"/>
    <w:rsid w:val="03AE1AFA"/>
    <w:rsid w:val="03B310D1"/>
    <w:rsid w:val="03F3EDF5"/>
    <w:rsid w:val="04061733"/>
    <w:rsid w:val="040F560C"/>
    <w:rsid w:val="0415270D"/>
    <w:rsid w:val="0418B7A2"/>
    <w:rsid w:val="041E1284"/>
    <w:rsid w:val="04268634"/>
    <w:rsid w:val="043BE173"/>
    <w:rsid w:val="0440FC56"/>
    <w:rsid w:val="04420653"/>
    <w:rsid w:val="0443A927"/>
    <w:rsid w:val="046822AE"/>
    <w:rsid w:val="0468529A"/>
    <w:rsid w:val="046AA91F"/>
    <w:rsid w:val="047E974C"/>
    <w:rsid w:val="04849727"/>
    <w:rsid w:val="04A324C3"/>
    <w:rsid w:val="04B9A077"/>
    <w:rsid w:val="04C20FA6"/>
    <w:rsid w:val="04CDD6DD"/>
    <w:rsid w:val="04D052A1"/>
    <w:rsid w:val="04D0AB68"/>
    <w:rsid w:val="04EAC8EE"/>
    <w:rsid w:val="04F28439"/>
    <w:rsid w:val="04F72650"/>
    <w:rsid w:val="0512E336"/>
    <w:rsid w:val="0519DEB8"/>
    <w:rsid w:val="051D185C"/>
    <w:rsid w:val="0537A9E8"/>
    <w:rsid w:val="05386891"/>
    <w:rsid w:val="053E0A2B"/>
    <w:rsid w:val="05442963"/>
    <w:rsid w:val="0548D23B"/>
    <w:rsid w:val="054C94BA"/>
    <w:rsid w:val="05612986"/>
    <w:rsid w:val="058139B8"/>
    <w:rsid w:val="0582F2E9"/>
    <w:rsid w:val="058959A7"/>
    <w:rsid w:val="059C06B4"/>
    <w:rsid w:val="059CF24D"/>
    <w:rsid w:val="05BA4E43"/>
    <w:rsid w:val="05BEC37F"/>
    <w:rsid w:val="05C7D08D"/>
    <w:rsid w:val="05D25534"/>
    <w:rsid w:val="05D96F6C"/>
    <w:rsid w:val="05E0AB59"/>
    <w:rsid w:val="05E21620"/>
    <w:rsid w:val="0604AB41"/>
    <w:rsid w:val="061125FB"/>
    <w:rsid w:val="0636FD97"/>
    <w:rsid w:val="0646111E"/>
    <w:rsid w:val="065C5F8F"/>
    <w:rsid w:val="0674E0DD"/>
    <w:rsid w:val="06824287"/>
    <w:rsid w:val="06A61DD1"/>
    <w:rsid w:val="06AD8151"/>
    <w:rsid w:val="06AFA0B2"/>
    <w:rsid w:val="06B9F0B9"/>
    <w:rsid w:val="06BD8F23"/>
    <w:rsid w:val="06C47B57"/>
    <w:rsid w:val="06D678C0"/>
    <w:rsid w:val="06D7F86B"/>
    <w:rsid w:val="06E88283"/>
    <w:rsid w:val="070A2EE0"/>
    <w:rsid w:val="072063A4"/>
    <w:rsid w:val="07292F7B"/>
    <w:rsid w:val="07356108"/>
    <w:rsid w:val="0753084D"/>
    <w:rsid w:val="076CE172"/>
    <w:rsid w:val="077348F9"/>
    <w:rsid w:val="077986CA"/>
    <w:rsid w:val="077C3E7B"/>
    <w:rsid w:val="07A94425"/>
    <w:rsid w:val="07C8B7A3"/>
    <w:rsid w:val="07D20565"/>
    <w:rsid w:val="07EB6DCF"/>
    <w:rsid w:val="0808ADAD"/>
    <w:rsid w:val="0813215C"/>
    <w:rsid w:val="083B0FCD"/>
    <w:rsid w:val="083CF8F3"/>
    <w:rsid w:val="08594B97"/>
    <w:rsid w:val="085E6C73"/>
    <w:rsid w:val="08694CD8"/>
    <w:rsid w:val="086BDB4C"/>
    <w:rsid w:val="0890C4E2"/>
    <w:rsid w:val="08AEAEAF"/>
    <w:rsid w:val="08B7DEAF"/>
    <w:rsid w:val="08BD8D00"/>
    <w:rsid w:val="08C39490"/>
    <w:rsid w:val="08C7C5FE"/>
    <w:rsid w:val="08D0D1B1"/>
    <w:rsid w:val="08E9A336"/>
    <w:rsid w:val="08EFDDC0"/>
    <w:rsid w:val="0900D6EA"/>
    <w:rsid w:val="09033562"/>
    <w:rsid w:val="09109056"/>
    <w:rsid w:val="091C4574"/>
    <w:rsid w:val="091FB2DD"/>
    <w:rsid w:val="09333E3A"/>
    <w:rsid w:val="09460E20"/>
    <w:rsid w:val="094B0767"/>
    <w:rsid w:val="094EE76F"/>
    <w:rsid w:val="0965B10C"/>
    <w:rsid w:val="096C2B0A"/>
    <w:rsid w:val="096DB154"/>
    <w:rsid w:val="09763F02"/>
    <w:rsid w:val="0982CE2D"/>
    <w:rsid w:val="0984C127"/>
    <w:rsid w:val="09860F13"/>
    <w:rsid w:val="098A198B"/>
    <w:rsid w:val="09E3C06C"/>
    <w:rsid w:val="09EE4B1F"/>
    <w:rsid w:val="09F09AAC"/>
    <w:rsid w:val="09F5D3F7"/>
    <w:rsid w:val="09F6A1E0"/>
    <w:rsid w:val="09FF26E0"/>
    <w:rsid w:val="0A002C46"/>
    <w:rsid w:val="0A02D4AF"/>
    <w:rsid w:val="0A0A2529"/>
    <w:rsid w:val="0A0DD2A7"/>
    <w:rsid w:val="0A127849"/>
    <w:rsid w:val="0A1ACB8F"/>
    <w:rsid w:val="0A2BD8DC"/>
    <w:rsid w:val="0A35E59E"/>
    <w:rsid w:val="0A459F5F"/>
    <w:rsid w:val="0A4622F3"/>
    <w:rsid w:val="0A64277F"/>
    <w:rsid w:val="0A68C084"/>
    <w:rsid w:val="0A7BF166"/>
    <w:rsid w:val="0A84F46D"/>
    <w:rsid w:val="0AA1AE6E"/>
    <w:rsid w:val="0AA5407E"/>
    <w:rsid w:val="0AC1C859"/>
    <w:rsid w:val="0AFDBF7D"/>
    <w:rsid w:val="0B0B417E"/>
    <w:rsid w:val="0B15E0D3"/>
    <w:rsid w:val="0B17D9F6"/>
    <w:rsid w:val="0B3A635C"/>
    <w:rsid w:val="0B3BAC1D"/>
    <w:rsid w:val="0B434EAB"/>
    <w:rsid w:val="0B58BBA4"/>
    <w:rsid w:val="0B636961"/>
    <w:rsid w:val="0B6A8040"/>
    <w:rsid w:val="0B855A10"/>
    <w:rsid w:val="0BAC8768"/>
    <w:rsid w:val="0BB491D1"/>
    <w:rsid w:val="0BC14792"/>
    <w:rsid w:val="0BC2049F"/>
    <w:rsid w:val="0BDE8158"/>
    <w:rsid w:val="0BEA6BFB"/>
    <w:rsid w:val="0BFE7062"/>
    <w:rsid w:val="0BFF6141"/>
    <w:rsid w:val="0C07B470"/>
    <w:rsid w:val="0C152A41"/>
    <w:rsid w:val="0C1A3A99"/>
    <w:rsid w:val="0C1B597A"/>
    <w:rsid w:val="0C375818"/>
    <w:rsid w:val="0C5073C2"/>
    <w:rsid w:val="0C50E5FE"/>
    <w:rsid w:val="0C605675"/>
    <w:rsid w:val="0C65E77E"/>
    <w:rsid w:val="0C768A08"/>
    <w:rsid w:val="0C97DBFA"/>
    <w:rsid w:val="0C9A1225"/>
    <w:rsid w:val="0CB03475"/>
    <w:rsid w:val="0CC74C9A"/>
    <w:rsid w:val="0CCF9A6B"/>
    <w:rsid w:val="0CD49241"/>
    <w:rsid w:val="0CD792C5"/>
    <w:rsid w:val="0CDDD0E5"/>
    <w:rsid w:val="0CE11631"/>
    <w:rsid w:val="0CE412F0"/>
    <w:rsid w:val="0CEBB8CA"/>
    <w:rsid w:val="0CF10F3E"/>
    <w:rsid w:val="0CF98818"/>
    <w:rsid w:val="0D0518D2"/>
    <w:rsid w:val="0D18188E"/>
    <w:rsid w:val="0D1B64B2"/>
    <w:rsid w:val="0D1C042B"/>
    <w:rsid w:val="0D1FEE1C"/>
    <w:rsid w:val="0D2D1582"/>
    <w:rsid w:val="0D3771BE"/>
    <w:rsid w:val="0D51B1FF"/>
    <w:rsid w:val="0D707AF3"/>
    <w:rsid w:val="0D727316"/>
    <w:rsid w:val="0D86F26D"/>
    <w:rsid w:val="0D9EBF64"/>
    <w:rsid w:val="0DAF105D"/>
    <w:rsid w:val="0DB7676E"/>
    <w:rsid w:val="0DC74AC2"/>
    <w:rsid w:val="0DDF3E8E"/>
    <w:rsid w:val="0DE991A3"/>
    <w:rsid w:val="0DEB410F"/>
    <w:rsid w:val="0DF0ED77"/>
    <w:rsid w:val="0E09A1C0"/>
    <w:rsid w:val="0E351215"/>
    <w:rsid w:val="0E3C083E"/>
    <w:rsid w:val="0E3EBA86"/>
    <w:rsid w:val="0E41BB93"/>
    <w:rsid w:val="0E663766"/>
    <w:rsid w:val="0E71741B"/>
    <w:rsid w:val="0E835C4B"/>
    <w:rsid w:val="0EA21677"/>
    <w:rsid w:val="0EB6CEB1"/>
    <w:rsid w:val="0EC9120D"/>
    <w:rsid w:val="0EEEE5E2"/>
    <w:rsid w:val="0F0FB685"/>
    <w:rsid w:val="0F150FCC"/>
    <w:rsid w:val="0F1DBA64"/>
    <w:rsid w:val="0F208F27"/>
    <w:rsid w:val="0F2DA38C"/>
    <w:rsid w:val="0F2E24DB"/>
    <w:rsid w:val="0F4560EB"/>
    <w:rsid w:val="0F479B88"/>
    <w:rsid w:val="0F494FA8"/>
    <w:rsid w:val="0F5E3E4D"/>
    <w:rsid w:val="0F5EB592"/>
    <w:rsid w:val="0F647BE5"/>
    <w:rsid w:val="0F6E4A0F"/>
    <w:rsid w:val="0F7907FC"/>
    <w:rsid w:val="0F7C7DB3"/>
    <w:rsid w:val="0F7F246B"/>
    <w:rsid w:val="0F8AC726"/>
    <w:rsid w:val="0F8DFB9F"/>
    <w:rsid w:val="0F8F53D2"/>
    <w:rsid w:val="0F9245D1"/>
    <w:rsid w:val="0F92FB00"/>
    <w:rsid w:val="0F9EC391"/>
    <w:rsid w:val="0FADAF76"/>
    <w:rsid w:val="0FAEA7F0"/>
    <w:rsid w:val="0FC1A184"/>
    <w:rsid w:val="0FD0BA56"/>
    <w:rsid w:val="0FE188F6"/>
    <w:rsid w:val="0FE383F1"/>
    <w:rsid w:val="0FEB7FFA"/>
    <w:rsid w:val="0FF5354A"/>
    <w:rsid w:val="0FF8E441"/>
    <w:rsid w:val="100BA656"/>
    <w:rsid w:val="100D52ED"/>
    <w:rsid w:val="101EF0FA"/>
    <w:rsid w:val="103E28CB"/>
    <w:rsid w:val="1056895C"/>
    <w:rsid w:val="1065D84C"/>
    <w:rsid w:val="10712AF4"/>
    <w:rsid w:val="107336AB"/>
    <w:rsid w:val="108426EF"/>
    <w:rsid w:val="109E4D50"/>
    <w:rsid w:val="10A6219B"/>
    <w:rsid w:val="10AC0556"/>
    <w:rsid w:val="10C69822"/>
    <w:rsid w:val="10CFC849"/>
    <w:rsid w:val="10EE8E39"/>
    <w:rsid w:val="10FBB0E6"/>
    <w:rsid w:val="110AA8DD"/>
    <w:rsid w:val="110F20C9"/>
    <w:rsid w:val="111B81F6"/>
    <w:rsid w:val="1124A4FB"/>
    <w:rsid w:val="112625E8"/>
    <w:rsid w:val="11358F69"/>
    <w:rsid w:val="113E9AD9"/>
    <w:rsid w:val="11470F87"/>
    <w:rsid w:val="1149852C"/>
    <w:rsid w:val="115FF337"/>
    <w:rsid w:val="1176E535"/>
    <w:rsid w:val="11802B42"/>
    <w:rsid w:val="1188B74B"/>
    <w:rsid w:val="118EEF95"/>
    <w:rsid w:val="11925248"/>
    <w:rsid w:val="11AB7FE5"/>
    <w:rsid w:val="11B833E9"/>
    <w:rsid w:val="11C2C92A"/>
    <w:rsid w:val="11D42735"/>
    <w:rsid w:val="11D5C727"/>
    <w:rsid w:val="11F37AF8"/>
    <w:rsid w:val="11F3DD84"/>
    <w:rsid w:val="1206C099"/>
    <w:rsid w:val="1208BFF9"/>
    <w:rsid w:val="12154B98"/>
    <w:rsid w:val="122F8036"/>
    <w:rsid w:val="1247FDB8"/>
    <w:rsid w:val="12528A4B"/>
    <w:rsid w:val="1252CDA7"/>
    <w:rsid w:val="125B7493"/>
    <w:rsid w:val="12657E38"/>
    <w:rsid w:val="1270B71D"/>
    <w:rsid w:val="12779D31"/>
    <w:rsid w:val="1277BD8C"/>
    <w:rsid w:val="12902E46"/>
    <w:rsid w:val="129CF45B"/>
    <w:rsid w:val="129F127C"/>
    <w:rsid w:val="12A1B360"/>
    <w:rsid w:val="12A21CB0"/>
    <w:rsid w:val="12AD9607"/>
    <w:rsid w:val="12B04F4A"/>
    <w:rsid w:val="12B5AC00"/>
    <w:rsid w:val="12E68C60"/>
    <w:rsid w:val="12E848E3"/>
    <w:rsid w:val="12F99550"/>
    <w:rsid w:val="12FAD0AF"/>
    <w:rsid w:val="130E0B1C"/>
    <w:rsid w:val="13162F67"/>
    <w:rsid w:val="1322D89B"/>
    <w:rsid w:val="132D0A77"/>
    <w:rsid w:val="13325A24"/>
    <w:rsid w:val="13389B6B"/>
    <w:rsid w:val="133B755B"/>
    <w:rsid w:val="1343CEBC"/>
    <w:rsid w:val="134EE484"/>
    <w:rsid w:val="135259AC"/>
    <w:rsid w:val="135DAFBF"/>
    <w:rsid w:val="1364A868"/>
    <w:rsid w:val="136AC052"/>
    <w:rsid w:val="137C5496"/>
    <w:rsid w:val="1385331D"/>
    <w:rsid w:val="138AA18D"/>
    <w:rsid w:val="139604F7"/>
    <w:rsid w:val="139700CF"/>
    <w:rsid w:val="13970F7F"/>
    <w:rsid w:val="13A09A5F"/>
    <w:rsid w:val="13B7CC34"/>
    <w:rsid w:val="13BFD095"/>
    <w:rsid w:val="13CAA3A7"/>
    <w:rsid w:val="13E650CB"/>
    <w:rsid w:val="13EBDA7A"/>
    <w:rsid w:val="13F91B41"/>
    <w:rsid w:val="140E02C8"/>
    <w:rsid w:val="14140791"/>
    <w:rsid w:val="141B6772"/>
    <w:rsid w:val="141DF2B4"/>
    <w:rsid w:val="143C4C4F"/>
    <w:rsid w:val="143FAF75"/>
    <w:rsid w:val="144D63DB"/>
    <w:rsid w:val="14509D2A"/>
    <w:rsid w:val="1459CA85"/>
    <w:rsid w:val="146E9F6F"/>
    <w:rsid w:val="14771481"/>
    <w:rsid w:val="147DFB6F"/>
    <w:rsid w:val="1481147D"/>
    <w:rsid w:val="1487454C"/>
    <w:rsid w:val="14908CCF"/>
    <w:rsid w:val="14A9664D"/>
    <w:rsid w:val="14AACC9E"/>
    <w:rsid w:val="14CDA6EB"/>
    <w:rsid w:val="14D47C36"/>
    <w:rsid w:val="14D57F53"/>
    <w:rsid w:val="14DD925C"/>
    <w:rsid w:val="14F0A09A"/>
    <w:rsid w:val="14F0BDB4"/>
    <w:rsid w:val="14F1C3E8"/>
    <w:rsid w:val="14F27270"/>
    <w:rsid w:val="14FC702A"/>
    <w:rsid w:val="1505243A"/>
    <w:rsid w:val="151D806F"/>
    <w:rsid w:val="1522B4E1"/>
    <w:rsid w:val="15282997"/>
    <w:rsid w:val="15552074"/>
    <w:rsid w:val="155EAD8B"/>
    <w:rsid w:val="155EFB08"/>
    <w:rsid w:val="156AD685"/>
    <w:rsid w:val="156D521F"/>
    <w:rsid w:val="1572628D"/>
    <w:rsid w:val="15735569"/>
    <w:rsid w:val="157B8233"/>
    <w:rsid w:val="158F356E"/>
    <w:rsid w:val="1593C446"/>
    <w:rsid w:val="1595FFCD"/>
    <w:rsid w:val="159C7D0A"/>
    <w:rsid w:val="159FC4C0"/>
    <w:rsid w:val="15A4C80E"/>
    <w:rsid w:val="15AB0E54"/>
    <w:rsid w:val="15BDA43E"/>
    <w:rsid w:val="15C8D1FE"/>
    <w:rsid w:val="15C9C6D7"/>
    <w:rsid w:val="15CCC030"/>
    <w:rsid w:val="15CD2972"/>
    <w:rsid w:val="15E11C8A"/>
    <w:rsid w:val="15E12BD1"/>
    <w:rsid w:val="15E93614"/>
    <w:rsid w:val="15EAB502"/>
    <w:rsid w:val="15EDB6D7"/>
    <w:rsid w:val="15EE78AC"/>
    <w:rsid w:val="16044BE6"/>
    <w:rsid w:val="160A342D"/>
    <w:rsid w:val="1620DDD8"/>
    <w:rsid w:val="162E6BB2"/>
    <w:rsid w:val="16329F64"/>
    <w:rsid w:val="16439C6B"/>
    <w:rsid w:val="1648FEEF"/>
    <w:rsid w:val="165CD72E"/>
    <w:rsid w:val="1660CD50"/>
    <w:rsid w:val="1663CBD2"/>
    <w:rsid w:val="16698101"/>
    <w:rsid w:val="167594E4"/>
    <w:rsid w:val="169BB104"/>
    <w:rsid w:val="16C305D5"/>
    <w:rsid w:val="16D4DA16"/>
    <w:rsid w:val="16E7385D"/>
    <w:rsid w:val="16EC6CC4"/>
    <w:rsid w:val="16FA468D"/>
    <w:rsid w:val="16FDD4EA"/>
    <w:rsid w:val="1705E890"/>
    <w:rsid w:val="1708ABE1"/>
    <w:rsid w:val="170D01F9"/>
    <w:rsid w:val="1725C20D"/>
    <w:rsid w:val="172AEAAB"/>
    <w:rsid w:val="173AD8F4"/>
    <w:rsid w:val="173DEC76"/>
    <w:rsid w:val="17492F91"/>
    <w:rsid w:val="17576C9C"/>
    <w:rsid w:val="175A36EB"/>
    <w:rsid w:val="1781583B"/>
    <w:rsid w:val="17856203"/>
    <w:rsid w:val="17964CAD"/>
    <w:rsid w:val="17ABCFA6"/>
    <w:rsid w:val="17D24913"/>
    <w:rsid w:val="17D6C0F7"/>
    <w:rsid w:val="17D811BF"/>
    <w:rsid w:val="17EDBF4A"/>
    <w:rsid w:val="18012B54"/>
    <w:rsid w:val="180BD053"/>
    <w:rsid w:val="181471E0"/>
    <w:rsid w:val="18197872"/>
    <w:rsid w:val="18266D53"/>
    <w:rsid w:val="1834DCDC"/>
    <w:rsid w:val="185BDC7E"/>
    <w:rsid w:val="185E388F"/>
    <w:rsid w:val="1864B78A"/>
    <w:rsid w:val="188848F1"/>
    <w:rsid w:val="189D3AC3"/>
    <w:rsid w:val="18A435AF"/>
    <w:rsid w:val="18A8B02E"/>
    <w:rsid w:val="18A9063A"/>
    <w:rsid w:val="18B98049"/>
    <w:rsid w:val="18BDF732"/>
    <w:rsid w:val="18CFB25E"/>
    <w:rsid w:val="18DDB7F6"/>
    <w:rsid w:val="18FBF457"/>
    <w:rsid w:val="1908BC4B"/>
    <w:rsid w:val="191993B8"/>
    <w:rsid w:val="191D2FEE"/>
    <w:rsid w:val="192DE6B5"/>
    <w:rsid w:val="194CB9FC"/>
    <w:rsid w:val="19532F4F"/>
    <w:rsid w:val="196099A6"/>
    <w:rsid w:val="19CF2D0A"/>
    <w:rsid w:val="19E6102F"/>
    <w:rsid w:val="19EDD17D"/>
    <w:rsid w:val="19FB2684"/>
    <w:rsid w:val="1A10F0FE"/>
    <w:rsid w:val="1A25F25C"/>
    <w:rsid w:val="1A5680B2"/>
    <w:rsid w:val="1A5ECEB6"/>
    <w:rsid w:val="1A73B5ED"/>
    <w:rsid w:val="1A767F7F"/>
    <w:rsid w:val="1A795AF8"/>
    <w:rsid w:val="1A7AF08B"/>
    <w:rsid w:val="1A975E14"/>
    <w:rsid w:val="1A9BDB58"/>
    <w:rsid w:val="1AC297F2"/>
    <w:rsid w:val="1AD00128"/>
    <w:rsid w:val="1AD13451"/>
    <w:rsid w:val="1AD94260"/>
    <w:rsid w:val="1ADB8427"/>
    <w:rsid w:val="1AF669A4"/>
    <w:rsid w:val="1B05B3B8"/>
    <w:rsid w:val="1B19E9D5"/>
    <w:rsid w:val="1B40CFF4"/>
    <w:rsid w:val="1B489155"/>
    <w:rsid w:val="1B4A29C8"/>
    <w:rsid w:val="1B4A931D"/>
    <w:rsid w:val="1B4AF4E5"/>
    <w:rsid w:val="1B4B05E2"/>
    <w:rsid w:val="1B5AFBF0"/>
    <w:rsid w:val="1B5E4BA0"/>
    <w:rsid w:val="1B9ECFB5"/>
    <w:rsid w:val="1BA89EE0"/>
    <w:rsid w:val="1BAF4A75"/>
    <w:rsid w:val="1BDBF917"/>
    <w:rsid w:val="1BF76A18"/>
    <w:rsid w:val="1BF77D73"/>
    <w:rsid w:val="1BF910CD"/>
    <w:rsid w:val="1BFCD8F1"/>
    <w:rsid w:val="1C07659F"/>
    <w:rsid w:val="1C0CF9F8"/>
    <w:rsid w:val="1C0ECE1D"/>
    <w:rsid w:val="1C190BB2"/>
    <w:rsid w:val="1C1A813D"/>
    <w:rsid w:val="1C21EB80"/>
    <w:rsid w:val="1C25DA6E"/>
    <w:rsid w:val="1C314282"/>
    <w:rsid w:val="1C356D02"/>
    <w:rsid w:val="1C3858E6"/>
    <w:rsid w:val="1C3AF5E4"/>
    <w:rsid w:val="1C491B3D"/>
    <w:rsid w:val="1C4AC16E"/>
    <w:rsid w:val="1C55907E"/>
    <w:rsid w:val="1C57941C"/>
    <w:rsid w:val="1C5F07E0"/>
    <w:rsid w:val="1C6F619D"/>
    <w:rsid w:val="1C6F8414"/>
    <w:rsid w:val="1C755288"/>
    <w:rsid w:val="1C8E5A3B"/>
    <w:rsid w:val="1C96BF08"/>
    <w:rsid w:val="1C97A39F"/>
    <w:rsid w:val="1CA19908"/>
    <w:rsid w:val="1CA898DB"/>
    <w:rsid w:val="1CB7115C"/>
    <w:rsid w:val="1CC0D016"/>
    <w:rsid w:val="1CDA9CA7"/>
    <w:rsid w:val="1CDAAD51"/>
    <w:rsid w:val="1CF0A42C"/>
    <w:rsid w:val="1D01AD03"/>
    <w:rsid w:val="1D051558"/>
    <w:rsid w:val="1D110362"/>
    <w:rsid w:val="1D16A954"/>
    <w:rsid w:val="1D34871C"/>
    <w:rsid w:val="1D3EAA7E"/>
    <w:rsid w:val="1D41892F"/>
    <w:rsid w:val="1D4977D8"/>
    <w:rsid w:val="1D4D6A6D"/>
    <w:rsid w:val="1D5EDD58"/>
    <w:rsid w:val="1D5FBF45"/>
    <w:rsid w:val="1D7399F7"/>
    <w:rsid w:val="1D80E5ED"/>
    <w:rsid w:val="1D83238C"/>
    <w:rsid w:val="1D98FEB9"/>
    <w:rsid w:val="1DA81699"/>
    <w:rsid w:val="1DB4B784"/>
    <w:rsid w:val="1DBEE1D0"/>
    <w:rsid w:val="1DD4196E"/>
    <w:rsid w:val="1DDCA9EE"/>
    <w:rsid w:val="1DE1EA13"/>
    <w:rsid w:val="1DF10514"/>
    <w:rsid w:val="1DF2FC38"/>
    <w:rsid w:val="1DFE85E1"/>
    <w:rsid w:val="1DFE9744"/>
    <w:rsid w:val="1E00B5A7"/>
    <w:rsid w:val="1E09844A"/>
    <w:rsid w:val="1E13F307"/>
    <w:rsid w:val="1E26D15A"/>
    <w:rsid w:val="1E2CF26F"/>
    <w:rsid w:val="1E2E8397"/>
    <w:rsid w:val="1E435771"/>
    <w:rsid w:val="1E761423"/>
    <w:rsid w:val="1E9EDB8F"/>
    <w:rsid w:val="1EA30239"/>
    <w:rsid w:val="1EA3F311"/>
    <w:rsid w:val="1EA93C3D"/>
    <w:rsid w:val="1EB08AD9"/>
    <w:rsid w:val="1EB31F41"/>
    <w:rsid w:val="1EB4F500"/>
    <w:rsid w:val="1EEB0A6D"/>
    <w:rsid w:val="1EF25979"/>
    <w:rsid w:val="1EFC9E8E"/>
    <w:rsid w:val="1F083340"/>
    <w:rsid w:val="1F2F18DA"/>
    <w:rsid w:val="1F3FA376"/>
    <w:rsid w:val="1F47A5BD"/>
    <w:rsid w:val="1F4B13AD"/>
    <w:rsid w:val="1F621A8F"/>
    <w:rsid w:val="1F65449A"/>
    <w:rsid w:val="1F7BA615"/>
    <w:rsid w:val="1F85448B"/>
    <w:rsid w:val="1F8A3B00"/>
    <w:rsid w:val="1F967E33"/>
    <w:rsid w:val="1FBB812D"/>
    <w:rsid w:val="1FC5F384"/>
    <w:rsid w:val="1FCD4CCC"/>
    <w:rsid w:val="1FD45B42"/>
    <w:rsid w:val="1FDAC27B"/>
    <w:rsid w:val="1FECEBC8"/>
    <w:rsid w:val="1FF2F88A"/>
    <w:rsid w:val="2011E0B7"/>
    <w:rsid w:val="2013CC98"/>
    <w:rsid w:val="201B3196"/>
    <w:rsid w:val="2027DDB5"/>
    <w:rsid w:val="20308B70"/>
    <w:rsid w:val="2032A824"/>
    <w:rsid w:val="2033FC80"/>
    <w:rsid w:val="20426404"/>
    <w:rsid w:val="2043C22A"/>
    <w:rsid w:val="205C11B1"/>
    <w:rsid w:val="2087F9B3"/>
    <w:rsid w:val="20A4C7F0"/>
    <w:rsid w:val="20A8917B"/>
    <w:rsid w:val="20B4ADC4"/>
    <w:rsid w:val="20C97312"/>
    <w:rsid w:val="20D93E07"/>
    <w:rsid w:val="20F77073"/>
    <w:rsid w:val="20F94C9B"/>
    <w:rsid w:val="20FD8316"/>
    <w:rsid w:val="2100EC87"/>
    <w:rsid w:val="2101E919"/>
    <w:rsid w:val="2102338E"/>
    <w:rsid w:val="2110E1E6"/>
    <w:rsid w:val="211766AB"/>
    <w:rsid w:val="2124D0CB"/>
    <w:rsid w:val="212C4DA7"/>
    <w:rsid w:val="212D1493"/>
    <w:rsid w:val="213AF71E"/>
    <w:rsid w:val="2143C83A"/>
    <w:rsid w:val="21440DF1"/>
    <w:rsid w:val="215A54A5"/>
    <w:rsid w:val="217F2C71"/>
    <w:rsid w:val="21849D4F"/>
    <w:rsid w:val="21B00458"/>
    <w:rsid w:val="21B215CE"/>
    <w:rsid w:val="21B635AE"/>
    <w:rsid w:val="21C1C3FB"/>
    <w:rsid w:val="21D02153"/>
    <w:rsid w:val="21F70AEF"/>
    <w:rsid w:val="21F9435B"/>
    <w:rsid w:val="22031A03"/>
    <w:rsid w:val="22107569"/>
    <w:rsid w:val="22285F0A"/>
    <w:rsid w:val="222F7866"/>
    <w:rsid w:val="224CA91C"/>
    <w:rsid w:val="22531CE0"/>
    <w:rsid w:val="2256A391"/>
    <w:rsid w:val="2256B4D1"/>
    <w:rsid w:val="225CE3BD"/>
    <w:rsid w:val="225EA35E"/>
    <w:rsid w:val="2275F441"/>
    <w:rsid w:val="227A8685"/>
    <w:rsid w:val="227C2D90"/>
    <w:rsid w:val="22978671"/>
    <w:rsid w:val="22A3D196"/>
    <w:rsid w:val="22A671DA"/>
    <w:rsid w:val="22AECF58"/>
    <w:rsid w:val="22D4455D"/>
    <w:rsid w:val="22DB300D"/>
    <w:rsid w:val="22EB8A2A"/>
    <w:rsid w:val="22EF1E5D"/>
    <w:rsid w:val="230473E2"/>
    <w:rsid w:val="230C22B9"/>
    <w:rsid w:val="230CA2DA"/>
    <w:rsid w:val="2337CD54"/>
    <w:rsid w:val="233A0DFD"/>
    <w:rsid w:val="23400604"/>
    <w:rsid w:val="23409A22"/>
    <w:rsid w:val="234A73D6"/>
    <w:rsid w:val="234AFA17"/>
    <w:rsid w:val="23538C71"/>
    <w:rsid w:val="23594092"/>
    <w:rsid w:val="2360C7B4"/>
    <w:rsid w:val="23611838"/>
    <w:rsid w:val="23A2B212"/>
    <w:rsid w:val="23B5897D"/>
    <w:rsid w:val="23CBB9FB"/>
    <w:rsid w:val="23D36B2B"/>
    <w:rsid w:val="23F90590"/>
    <w:rsid w:val="240745A2"/>
    <w:rsid w:val="24091975"/>
    <w:rsid w:val="24243BE4"/>
    <w:rsid w:val="2427139A"/>
    <w:rsid w:val="24436AAC"/>
    <w:rsid w:val="245FF7C8"/>
    <w:rsid w:val="246370DC"/>
    <w:rsid w:val="24691BE3"/>
    <w:rsid w:val="2481AB0B"/>
    <w:rsid w:val="24940DA8"/>
    <w:rsid w:val="249F147E"/>
    <w:rsid w:val="24A49879"/>
    <w:rsid w:val="24A8AD37"/>
    <w:rsid w:val="24C2A7F4"/>
    <w:rsid w:val="24C44D29"/>
    <w:rsid w:val="24E25DDD"/>
    <w:rsid w:val="24E5B9F0"/>
    <w:rsid w:val="24E9FB9C"/>
    <w:rsid w:val="24EA8C20"/>
    <w:rsid w:val="24F1A6E0"/>
    <w:rsid w:val="24FB98BA"/>
    <w:rsid w:val="25031377"/>
    <w:rsid w:val="25090EEF"/>
    <w:rsid w:val="251287E0"/>
    <w:rsid w:val="25155972"/>
    <w:rsid w:val="251FB456"/>
    <w:rsid w:val="2537F368"/>
    <w:rsid w:val="2544B522"/>
    <w:rsid w:val="25468B9A"/>
    <w:rsid w:val="2554E52E"/>
    <w:rsid w:val="25583A26"/>
    <w:rsid w:val="255E470B"/>
    <w:rsid w:val="255FD2C3"/>
    <w:rsid w:val="256650F7"/>
    <w:rsid w:val="257641D8"/>
    <w:rsid w:val="257B4E4F"/>
    <w:rsid w:val="25884151"/>
    <w:rsid w:val="258C02BC"/>
    <w:rsid w:val="2597AFAB"/>
    <w:rsid w:val="259B23EA"/>
    <w:rsid w:val="25A94BB0"/>
    <w:rsid w:val="25AF5EBB"/>
    <w:rsid w:val="25C12B35"/>
    <w:rsid w:val="25EA7C8A"/>
    <w:rsid w:val="25EF3ADE"/>
    <w:rsid w:val="25F0253E"/>
    <w:rsid w:val="25FF770A"/>
    <w:rsid w:val="260845FA"/>
    <w:rsid w:val="2608B9CA"/>
    <w:rsid w:val="2625717F"/>
    <w:rsid w:val="2627C68F"/>
    <w:rsid w:val="2648EFB5"/>
    <w:rsid w:val="265A0393"/>
    <w:rsid w:val="268AA285"/>
    <w:rsid w:val="268B9B9D"/>
    <w:rsid w:val="26A2C50E"/>
    <w:rsid w:val="26B16B57"/>
    <w:rsid w:val="26D9FD6B"/>
    <w:rsid w:val="26DC13AC"/>
    <w:rsid w:val="26F77566"/>
    <w:rsid w:val="2707C67F"/>
    <w:rsid w:val="270A46FF"/>
    <w:rsid w:val="2726D846"/>
    <w:rsid w:val="27275FD5"/>
    <w:rsid w:val="273A56E8"/>
    <w:rsid w:val="27503BD9"/>
    <w:rsid w:val="27531E28"/>
    <w:rsid w:val="27551F4F"/>
    <w:rsid w:val="275B7B6E"/>
    <w:rsid w:val="275D2094"/>
    <w:rsid w:val="27633308"/>
    <w:rsid w:val="27657B7C"/>
    <w:rsid w:val="277B0E80"/>
    <w:rsid w:val="27812302"/>
    <w:rsid w:val="2794EE2B"/>
    <w:rsid w:val="279921F7"/>
    <w:rsid w:val="27A84358"/>
    <w:rsid w:val="27B3A497"/>
    <w:rsid w:val="27D7894F"/>
    <w:rsid w:val="2808984E"/>
    <w:rsid w:val="2817B0FD"/>
    <w:rsid w:val="283EB2D3"/>
    <w:rsid w:val="283FF480"/>
    <w:rsid w:val="2841FF47"/>
    <w:rsid w:val="284FE6DC"/>
    <w:rsid w:val="288E61B5"/>
    <w:rsid w:val="288E7B9A"/>
    <w:rsid w:val="28A3646B"/>
    <w:rsid w:val="28C2AC38"/>
    <w:rsid w:val="28C3394C"/>
    <w:rsid w:val="28D053DC"/>
    <w:rsid w:val="28DCEB72"/>
    <w:rsid w:val="28EB870C"/>
    <w:rsid w:val="29044466"/>
    <w:rsid w:val="290BD09C"/>
    <w:rsid w:val="2918DE24"/>
    <w:rsid w:val="291B8831"/>
    <w:rsid w:val="2926BAD6"/>
    <w:rsid w:val="292CA599"/>
    <w:rsid w:val="294E6939"/>
    <w:rsid w:val="295E385E"/>
    <w:rsid w:val="295F9F87"/>
    <w:rsid w:val="299A4474"/>
    <w:rsid w:val="29C4B886"/>
    <w:rsid w:val="29CB4666"/>
    <w:rsid w:val="29D58145"/>
    <w:rsid w:val="29E17DDF"/>
    <w:rsid w:val="29EFB545"/>
    <w:rsid w:val="29FB00C4"/>
    <w:rsid w:val="29FB93A6"/>
    <w:rsid w:val="29FD2A04"/>
    <w:rsid w:val="2A173458"/>
    <w:rsid w:val="2A2D0E02"/>
    <w:rsid w:val="2A3FFE32"/>
    <w:rsid w:val="2A579506"/>
    <w:rsid w:val="2A5DA99A"/>
    <w:rsid w:val="2A615AF6"/>
    <w:rsid w:val="2A666E1D"/>
    <w:rsid w:val="2A8695C4"/>
    <w:rsid w:val="2A8C5A06"/>
    <w:rsid w:val="2A9926F0"/>
    <w:rsid w:val="2A9AC2E2"/>
    <w:rsid w:val="2A9CC1BC"/>
    <w:rsid w:val="2AA15B93"/>
    <w:rsid w:val="2AA6D18F"/>
    <w:rsid w:val="2AAA2106"/>
    <w:rsid w:val="2AAFC1B1"/>
    <w:rsid w:val="2AB28BBA"/>
    <w:rsid w:val="2AC0C00B"/>
    <w:rsid w:val="2AD9FC25"/>
    <w:rsid w:val="2ADFA8B3"/>
    <w:rsid w:val="2AE83578"/>
    <w:rsid w:val="2AEA23FA"/>
    <w:rsid w:val="2AFD386C"/>
    <w:rsid w:val="2B09AEB8"/>
    <w:rsid w:val="2B101ABD"/>
    <w:rsid w:val="2B119C21"/>
    <w:rsid w:val="2B21AFE3"/>
    <w:rsid w:val="2B3FDF50"/>
    <w:rsid w:val="2B427E73"/>
    <w:rsid w:val="2B7178F7"/>
    <w:rsid w:val="2B77623C"/>
    <w:rsid w:val="2B81F406"/>
    <w:rsid w:val="2B926DA4"/>
    <w:rsid w:val="2B938E75"/>
    <w:rsid w:val="2B96974C"/>
    <w:rsid w:val="2BAA6D24"/>
    <w:rsid w:val="2BAA7EA0"/>
    <w:rsid w:val="2BB22CC9"/>
    <w:rsid w:val="2BC31E74"/>
    <w:rsid w:val="2BC4FF3F"/>
    <w:rsid w:val="2BE0026A"/>
    <w:rsid w:val="2C0BBB90"/>
    <w:rsid w:val="2C34B00A"/>
    <w:rsid w:val="2C555DC4"/>
    <w:rsid w:val="2C617BE9"/>
    <w:rsid w:val="2C7C6251"/>
    <w:rsid w:val="2C7C6504"/>
    <w:rsid w:val="2C851031"/>
    <w:rsid w:val="2C881C13"/>
    <w:rsid w:val="2C91A877"/>
    <w:rsid w:val="2CB6251B"/>
    <w:rsid w:val="2CBB787D"/>
    <w:rsid w:val="2CD54F8A"/>
    <w:rsid w:val="2CEC1BE0"/>
    <w:rsid w:val="2CF48604"/>
    <w:rsid w:val="2D00166B"/>
    <w:rsid w:val="2D0111DF"/>
    <w:rsid w:val="2D0E4153"/>
    <w:rsid w:val="2D18AEC4"/>
    <w:rsid w:val="2D2AD583"/>
    <w:rsid w:val="2D380E84"/>
    <w:rsid w:val="2D3BEB46"/>
    <w:rsid w:val="2D3E712E"/>
    <w:rsid w:val="2D47FDD3"/>
    <w:rsid w:val="2D5354FE"/>
    <w:rsid w:val="2D783E24"/>
    <w:rsid w:val="2D7A48B4"/>
    <w:rsid w:val="2D7B1EE7"/>
    <w:rsid w:val="2D81EFE7"/>
    <w:rsid w:val="2D90A0A7"/>
    <w:rsid w:val="2D9602BC"/>
    <w:rsid w:val="2D970C43"/>
    <w:rsid w:val="2DA46645"/>
    <w:rsid w:val="2DBEC847"/>
    <w:rsid w:val="2DD91C00"/>
    <w:rsid w:val="2DD93820"/>
    <w:rsid w:val="2DDF4B3E"/>
    <w:rsid w:val="2DEC9D64"/>
    <w:rsid w:val="2DF20727"/>
    <w:rsid w:val="2DF32CB4"/>
    <w:rsid w:val="2DFA1031"/>
    <w:rsid w:val="2E000B10"/>
    <w:rsid w:val="2E059EDD"/>
    <w:rsid w:val="2E0CFA1D"/>
    <w:rsid w:val="2E293688"/>
    <w:rsid w:val="2E2FD20A"/>
    <w:rsid w:val="2E3E2A13"/>
    <w:rsid w:val="2E41E86E"/>
    <w:rsid w:val="2E4D1D46"/>
    <w:rsid w:val="2E4ED682"/>
    <w:rsid w:val="2E7EC4B4"/>
    <w:rsid w:val="2E940DDE"/>
    <w:rsid w:val="2E98B3EE"/>
    <w:rsid w:val="2EA5FCA3"/>
    <w:rsid w:val="2EA8B00F"/>
    <w:rsid w:val="2EC2BF7F"/>
    <w:rsid w:val="2EC86A81"/>
    <w:rsid w:val="2EE4CCCE"/>
    <w:rsid w:val="2EECAA91"/>
    <w:rsid w:val="2EEEB8E5"/>
    <w:rsid w:val="2EFA93F0"/>
    <w:rsid w:val="2EFAF861"/>
    <w:rsid w:val="2EFE88D0"/>
    <w:rsid w:val="2F28490F"/>
    <w:rsid w:val="2F2C71EA"/>
    <w:rsid w:val="2F3E135E"/>
    <w:rsid w:val="2F6C25AC"/>
    <w:rsid w:val="2F73D18A"/>
    <w:rsid w:val="2F75E67E"/>
    <w:rsid w:val="2FAD728B"/>
    <w:rsid w:val="2FAF11F3"/>
    <w:rsid w:val="2FBE9A9C"/>
    <w:rsid w:val="2FC22524"/>
    <w:rsid w:val="2FDDECAE"/>
    <w:rsid w:val="2FDF8303"/>
    <w:rsid w:val="2FE05E7E"/>
    <w:rsid w:val="2FEC035C"/>
    <w:rsid w:val="2FF944F3"/>
    <w:rsid w:val="3003A094"/>
    <w:rsid w:val="300CAF1C"/>
    <w:rsid w:val="30252898"/>
    <w:rsid w:val="30287AD1"/>
    <w:rsid w:val="302A5833"/>
    <w:rsid w:val="3040DEE1"/>
    <w:rsid w:val="304E1A78"/>
    <w:rsid w:val="3050CA12"/>
    <w:rsid w:val="30693D6C"/>
    <w:rsid w:val="306C3A29"/>
    <w:rsid w:val="30778C97"/>
    <w:rsid w:val="3078DFEA"/>
    <w:rsid w:val="3085D9B2"/>
    <w:rsid w:val="308D6D85"/>
    <w:rsid w:val="30905948"/>
    <w:rsid w:val="309840CC"/>
    <w:rsid w:val="3099A891"/>
    <w:rsid w:val="309EC597"/>
    <w:rsid w:val="30C0CACC"/>
    <w:rsid w:val="30C10DBB"/>
    <w:rsid w:val="30C899EE"/>
    <w:rsid w:val="30CCF461"/>
    <w:rsid w:val="30CF0661"/>
    <w:rsid w:val="30D85CE8"/>
    <w:rsid w:val="30D9E6E8"/>
    <w:rsid w:val="30E2EEF3"/>
    <w:rsid w:val="30FD2EF5"/>
    <w:rsid w:val="30FF273F"/>
    <w:rsid w:val="310AEB7F"/>
    <w:rsid w:val="31289D4F"/>
    <w:rsid w:val="3137B69F"/>
    <w:rsid w:val="313DE20C"/>
    <w:rsid w:val="314C6F60"/>
    <w:rsid w:val="3174DD46"/>
    <w:rsid w:val="318EB709"/>
    <w:rsid w:val="319D10D6"/>
    <w:rsid w:val="31A64494"/>
    <w:rsid w:val="31A98C7D"/>
    <w:rsid w:val="31C01D94"/>
    <w:rsid w:val="31C6EE7A"/>
    <w:rsid w:val="31EC6100"/>
    <w:rsid w:val="320D5B9C"/>
    <w:rsid w:val="3235AF94"/>
    <w:rsid w:val="32383D31"/>
    <w:rsid w:val="3242EFE9"/>
    <w:rsid w:val="3249CFC2"/>
    <w:rsid w:val="324AA5B6"/>
    <w:rsid w:val="325DB065"/>
    <w:rsid w:val="32660C88"/>
    <w:rsid w:val="32717AB1"/>
    <w:rsid w:val="3271836C"/>
    <w:rsid w:val="3287AADA"/>
    <w:rsid w:val="328F442C"/>
    <w:rsid w:val="32A0C072"/>
    <w:rsid w:val="32A98D02"/>
    <w:rsid w:val="32AB1ED7"/>
    <w:rsid w:val="32ABCA1F"/>
    <w:rsid w:val="32ABFC46"/>
    <w:rsid w:val="32BA708C"/>
    <w:rsid w:val="32C1AB7F"/>
    <w:rsid w:val="32C2AD7C"/>
    <w:rsid w:val="32D1ECDA"/>
    <w:rsid w:val="32E273C8"/>
    <w:rsid w:val="32E68263"/>
    <w:rsid w:val="32E84225"/>
    <w:rsid w:val="32E98004"/>
    <w:rsid w:val="33103295"/>
    <w:rsid w:val="33209132"/>
    <w:rsid w:val="33237A98"/>
    <w:rsid w:val="332DAA0A"/>
    <w:rsid w:val="33443E20"/>
    <w:rsid w:val="33473491"/>
    <w:rsid w:val="334941A0"/>
    <w:rsid w:val="334D94F8"/>
    <w:rsid w:val="336059DA"/>
    <w:rsid w:val="336BF733"/>
    <w:rsid w:val="3392022B"/>
    <w:rsid w:val="33993987"/>
    <w:rsid w:val="339A17CD"/>
    <w:rsid w:val="339EC4F2"/>
    <w:rsid w:val="33ADA83B"/>
    <w:rsid w:val="33AF98DD"/>
    <w:rsid w:val="33BC098D"/>
    <w:rsid w:val="33DAB801"/>
    <w:rsid w:val="33E04A64"/>
    <w:rsid w:val="33FA2609"/>
    <w:rsid w:val="340B1DA0"/>
    <w:rsid w:val="34123EDC"/>
    <w:rsid w:val="34225CF9"/>
    <w:rsid w:val="3465EF9F"/>
    <w:rsid w:val="34694BDB"/>
    <w:rsid w:val="3473A877"/>
    <w:rsid w:val="347A5524"/>
    <w:rsid w:val="348FA1ED"/>
    <w:rsid w:val="3493B795"/>
    <w:rsid w:val="3499B867"/>
    <w:rsid w:val="349E7B04"/>
    <w:rsid w:val="34A68087"/>
    <w:rsid w:val="34A6DF57"/>
    <w:rsid w:val="34B2CB22"/>
    <w:rsid w:val="34D79704"/>
    <w:rsid w:val="34DCE557"/>
    <w:rsid w:val="34F42281"/>
    <w:rsid w:val="34F941FA"/>
    <w:rsid w:val="34FC9709"/>
    <w:rsid w:val="350A0377"/>
    <w:rsid w:val="35147099"/>
    <w:rsid w:val="3525A4FA"/>
    <w:rsid w:val="3529B602"/>
    <w:rsid w:val="352A4901"/>
    <w:rsid w:val="353418CA"/>
    <w:rsid w:val="3538DBC4"/>
    <w:rsid w:val="353AC75E"/>
    <w:rsid w:val="353D801A"/>
    <w:rsid w:val="353ED71B"/>
    <w:rsid w:val="354B12D6"/>
    <w:rsid w:val="3551D9CC"/>
    <w:rsid w:val="355B7A7E"/>
    <w:rsid w:val="356AE905"/>
    <w:rsid w:val="356BDBD1"/>
    <w:rsid w:val="356EEBC3"/>
    <w:rsid w:val="3573E81D"/>
    <w:rsid w:val="35744528"/>
    <w:rsid w:val="35823C92"/>
    <w:rsid w:val="35823F0A"/>
    <w:rsid w:val="3584A16C"/>
    <w:rsid w:val="358F8E1A"/>
    <w:rsid w:val="359E117F"/>
    <w:rsid w:val="359ED1FA"/>
    <w:rsid w:val="35ABB4DA"/>
    <w:rsid w:val="35AD0A09"/>
    <w:rsid w:val="35B667E5"/>
    <w:rsid w:val="35B672B6"/>
    <w:rsid w:val="35B71A61"/>
    <w:rsid w:val="35D446C2"/>
    <w:rsid w:val="35DB67A0"/>
    <w:rsid w:val="35F54E8B"/>
    <w:rsid w:val="360A868D"/>
    <w:rsid w:val="3612D2E8"/>
    <w:rsid w:val="3618BAA8"/>
    <w:rsid w:val="361BEABA"/>
    <w:rsid w:val="361CB4CA"/>
    <w:rsid w:val="361D05AF"/>
    <w:rsid w:val="36237E46"/>
    <w:rsid w:val="362CFFC0"/>
    <w:rsid w:val="36476550"/>
    <w:rsid w:val="364AFA88"/>
    <w:rsid w:val="364C6AE8"/>
    <w:rsid w:val="3652A3E0"/>
    <w:rsid w:val="36566AE7"/>
    <w:rsid w:val="365CF225"/>
    <w:rsid w:val="365FDB7F"/>
    <w:rsid w:val="3679C92C"/>
    <w:rsid w:val="369E090A"/>
    <w:rsid w:val="36B552F2"/>
    <w:rsid w:val="36BCAD4E"/>
    <w:rsid w:val="36BE81B8"/>
    <w:rsid w:val="36C3CDDB"/>
    <w:rsid w:val="36C97CBC"/>
    <w:rsid w:val="36D73C29"/>
    <w:rsid w:val="36E12491"/>
    <w:rsid w:val="36EF8765"/>
    <w:rsid w:val="370886D6"/>
    <w:rsid w:val="3715E737"/>
    <w:rsid w:val="3722F759"/>
    <w:rsid w:val="372ED56D"/>
    <w:rsid w:val="3733E4DB"/>
    <w:rsid w:val="375C2454"/>
    <w:rsid w:val="376BD0B8"/>
    <w:rsid w:val="3781EF94"/>
    <w:rsid w:val="37A3111A"/>
    <w:rsid w:val="37C03A2C"/>
    <w:rsid w:val="37C60841"/>
    <w:rsid w:val="37C8F2E8"/>
    <w:rsid w:val="37CF985F"/>
    <w:rsid w:val="37D88134"/>
    <w:rsid w:val="37F350FE"/>
    <w:rsid w:val="37F768E5"/>
    <w:rsid w:val="37FE85A9"/>
    <w:rsid w:val="37FF2242"/>
    <w:rsid w:val="380B8AEE"/>
    <w:rsid w:val="38144008"/>
    <w:rsid w:val="381F87D9"/>
    <w:rsid w:val="385E7BF1"/>
    <w:rsid w:val="387586C1"/>
    <w:rsid w:val="387F131B"/>
    <w:rsid w:val="3881B530"/>
    <w:rsid w:val="388326DB"/>
    <w:rsid w:val="388D3559"/>
    <w:rsid w:val="38910E33"/>
    <w:rsid w:val="38B0BFB5"/>
    <w:rsid w:val="38BDCDCD"/>
    <w:rsid w:val="38C07EDB"/>
    <w:rsid w:val="38C5B64D"/>
    <w:rsid w:val="38D0BD55"/>
    <w:rsid w:val="38D57EC7"/>
    <w:rsid w:val="38DB8DC0"/>
    <w:rsid w:val="38E21FC7"/>
    <w:rsid w:val="38ED104A"/>
    <w:rsid w:val="38F8D0B8"/>
    <w:rsid w:val="38FDC49B"/>
    <w:rsid w:val="39021743"/>
    <w:rsid w:val="39173BE8"/>
    <w:rsid w:val="392A8BA5"/>
    <w:rsid w:val="392BD1F2"/>
    <w:rsid w:val="39304FA6"/>
    <w:rsid w:val="39445486"/>
    <w:rsid w:val="3968A539"/>
    <w:rsid w:val="39750FB1"/>
    <w:rsid w:val="3976BADB"/>
    <w:rsid w:val="397E5558"/>
    <w:rsid w:val="39C0889E"/>
    <w:rsid w:val="39C57C48"/>
    <w:rsid w:val="39D63C70"/>
    <w:rsid w:val="39EE49D5"/>
    <w:rsid w:val="39F27A72"/>
    <w:rsid w:val="39F71780"/>
    <w:rsid w:val="3A0777AD"/>
    <w:rsid w:val="3A095D1C"/>
    <w:rsid w:val="3A25EF05"/>
    <w:rsid w:val="3A2A2CE0"/>
    <w:rsid w:val="3A500AB8"/>
    <w:rsid w:val="3A525620"/>
    <w:rsid w:val="3A58C16F"/>
    <w:rsid w:val="3A63E6D1"/>
    <w:rsid w:val="3A6D116F"/>
    <w:rsid w:val="3A761F6C"/>
    <w:rsid w:val="3A7FCA70"/>
    <w:rsid w:val="3A824234"/>
    <w:rsid w:val="3AA8422F"/>
    <w:rsid w:val="3AC02EEC"/>
    <w:rsid w:val="3AC0306C"/>
    <w:rsid w:val="3ADE7F29"/>
    <w:rsid w:val="3B117897"/>
    <w:rsid w:val="3B324D11"/>
    <w:rsid w:val="3B541AD1"/>
    <w:rsid w:val="3B5BD8E5"/>
    <w:rsid w:val="3B5D612B"/>
    <w:rsid w:val="3B60FC04"/>
    <w:rsid w:val="3B641284"/>
    <w:rsid w:val="3B700C92"/>
    <w:rsid w:val="3B7B8E17"/>
    <w:rsid w:val="3B8A123D"/>
    <w:rsid w:val="3B8D7C43"/>
    <w:rsid w:val="3B8EE3D3"/>
    <w:rsid w:val="3B94B837"/>
    <w:rsid w:val="3B9A2B20"/>
    <w:rsid w:val="3BA14D63"/>
    <w:rsid w:val="3BA55A70"/>
    <w:rsid w:val="3BBF5263"/>
    <w:rsid w:val="3BCAA45A"/>
    <w:rsid w:val="3BFF79C9"/>
    <w:rsid w:val="3C058DFB"/>
    <w:rsid w:val="3C075B18"/>
    <w:rsid w:val="3C085F27"/>
    <w:rsid w:val="3C0AAFFB"/>
    <w:rsid w:val="3C0BEBFB"/>
    <w:rsid w:val="3C0EEDCC"/>
    <w:rsid w:val="3C0FC346"/>
    <w:rsid w:val="3C0FC9DE"/>
    <w:rsid w:val="3C0FED2F"/>
    <w:rsid w:val="3C12687E"/>
    <w:rsid w:val="3C2F9244"/>
    <w:rsid w:val="3C323B12"/>
    <w:rsid w:val="3C3AABF9"/>
    <w:rsid w:val="3C442BDE"/>
    <w:rsid w:val="3C527014"/>
    <w:rsid w:val="3C5B3F37"/>
    <w:rsid w:val="3C7507B8"/>
    <w:rsid w:val="3C75D7D1"/>
    <w:rsid w:val="3C7F3B16"/>
    <w:rsid w:val="3C7FF513"/>
    <w:rsid w:val="3C8A8FF1"/>
    <w:rsid w:val="3CA23367"/>
    <w:rsid w:val="3CA8518F"/>
    <w:rsid w:val="3CAD0DD0"/>
    <w:rsid w:val="3CB9A0C6"/>
    <w:rsid w:val="3CCF2FB6"/>
    <w:rsid w:val="3CD8DE52"/>
    <w:rsid w:val="3CE2BC40"/>
    <w:rsid w:val="3CEC0F05"/>
    <w:rsid w:val="3CEF3C63"/>
    <w:rsid w:val="3CF45F74"/>
    <w:rsid w:val="3D143EA7"/>
    <w:rsid w:val="3D20B4E5"/>
    <w:rsid w:val="3D212B1A"/>
    <w:rsid w:val="3D2ADCB3"/>
    <w:rsid w:val="3D2FD561"/>
    <w:rsid w:val="3D4A1914"/>
    <w:rsid w:val="3D4CA655"/>
    <w:rsid w:val="3D513A3A"/>
    <w:rsid w:val="3D59D1F5"/>
    <w:rsid w:val="3D62A41A"/>
    <w:rsid w:val="3D7C15E7"/>
    <w:rsid w:val="3D835CF1"/>
    <w:rsid w:val="3DB69BC0"/>
    <w:rsid w:val="3DBE013E"/>
    <w:rsid w:val="3DBE4535"/>
    <w:rsid w:val="3DC65043"/>
    <w:rsid w:val="3DD3AB0E"/>
    <w:rsid w:val="3DE6B905"/>
    <w:rsid w:val="3DE9C3F8"/>
    <w:rsid w:val="3DEA690C"/>
    <w:rsid w:val="3DF4E239"/>
    <w:rsid w:val="3DFF2207"/>
    <w:rsid w:val="3E061CF3"/>
    <w:rsid w:val="3E09F3BF"/>
    <w:rsid w:val="3E0A6FEA"/>
    <w:rsid w:val="3E0D99D9"/>
    <w:rsid w:val="3E1880E0"/>
    <w:rsid w:val="3E5E3281"/>
    <w:rsid w:val="3E6AC2DC"/>
    <w:rsid w:val="3E741632"/>
    <w:rsid w:val="3EA128D4"/>
    <w:rsid w:val="3EAFCB36"/>
    <w:rsid w:val="3EB50C25"/>
    <w:rsid w:val="3EB94CAF"/>
    <w:rsid w:val="3EC1BE6C"/>
    <w:rsid w:val="3EC5CE48"/>
    <w:rsid w:val="3EDCF410"/>
    <w:rsid w:val="3EE242F7"/>
    <w:rsid w:val="3EE444B1"/>
    <w:rsid w:val="3EF40190"/>
    <w:rsid w:val="3EFF1205"/>
    <w:rsid w:val="3EFF264A"/>
    <w:rsid w:val="3F05EA29"/>
    <w:rsid w:val="3F066078"/>
    <w:rsid w:val="3F0809FE"/>
    <w:rsid w:val="3F0FDA15"/>
    <w:rsid w:val="3F12D8E7"/>
    <w:rsid w:val="3F16E0C6"/>
    <w:rsid w:val="3F25D6AD"/>
    <w:rsid w:val="3F49D184"/>
    <w:rsid w:val="3F53877A"/>
    <w:rsid w:val="3F56F985"/>
    <w:rsid w:val="3F5A3B8E"/>
    <w:rsid w:val="3F5D9464"/>
    <w:rsid w:val="3F91DA7F"/>
    <w:rsid w:val="3FA3DFC7"/>
    <w:rsid w:val="3FA90C88"/>
    <w:rsid w:val="3FB867BB"/>
    <w:rsid w:val="3FC378EF"/>
    <w:rsid w:val="3FD1C48A"/>
    <w:rsid w:val="3FD4377F"/>
    <w:rsid w:val="3FD52529"/>
    <w:rsid w:val="3FE949CE"/>
    <w:rsid w:val="402C46FE"/>
    <w:rsid w:val="40378133"/>
    <w:rsid w:val="4040A6CC"/>
    <w:rsid w:val="405EFDC2"/>
    <w:rsid w:val="4061CC31"/>
    <w:rsid w:val="407FB00C"/>
    <w:rsid w:val="409A5011"/>
    <w:rsid w:val="40C274C2"/>
    <w:rsid w:val="40C7FCC3"/>
    <w:rsid w:val="40CE5CDC"/>
    <w:rsid w:val="40D50DF2"/>
    <w:rsid w:val="40D80C8B"/>
    <w:rsid w:val="40D876CB"/>
    <w:rsid w:val="40D9FB68"/>
    <w:rsid w:val="410620B7"/>
    <w:rsid w:val="410A4487"/>
    <w:rsid w:val="411B8845"/>
    <w:rsid w:val="41252306"/>
    <w:rsid w:val="41294EB2"/>
    <w:rsid w:val="41405633"/>
    <w:rsid w:val="414F9552"/>
    <w:rsid w:val="415B04B1"/>
    <w:rsid w:val="4160AF25"/>
    <w:rsid w:val="41612A26"/>
    <w:rsid w:val="41663382"/>
    <w:rsid w:val="4182B9D2"/>
    <w:rsid w:val="419066B8"/>
    <w:rsid w:val="4191FBDB"/>
    <w:rsid w:val="41A581CD"/>
    <w:rsid w:val="41A80E9A"/>
    <w:rsid w:val="41B11FB8"/>
    <w:rsid w:val="41BAFF72"/>
    <w:rsid w:val="41BC0AA4"/>
    <w:rsid w:val="41D14B6A"/>
    <w:rsid w:val="41F5AF8D"/>
    <w:rsid w:val="42049318"/>
    <w:rsid w:val="42123319"/>
    <w:rsid w:val="4225301E"/>
    <w:rsid w:val="422C458C"/>
    <w:rsid w:val="422FD8DB"/>
    <w:rsid w:val="42483826"/>
    <w:rsid w:val="42495458"/>
    <w:rsid w:val="4257F70F"/>
    <w:rsid w:val="42586C23"/>
    <w:rsid w:val="42662A28"/>
    <w:rsid w:val="4272C442"/>
    <w:rsid w:val="4283D083"/>
    <w:rsid w:val="4283D4C1"/>
    <w:rsid w:val="42858F96"/>
    <w:rsid w:val="4294E4FE"/>
    <w:rsid w:val="4299EF88"/>
    <w:rsid w:val="429E4B74"/>
    <w:rsid w:val="42F72C7D"/>
    <w:rsid w:val="42FA6790"/>
    <w:rsid w:val="42FCE40C"/>
    <w:rsid w:val="4316E99C"/>
    <w:rsid w:val="433549DB"/>
    <w:rsid w:val="433D20E2"/>
    <w:rsid w:val="435B8269"/>
    <w:rsid w:val="4372202E"/>
    <w:rsid w:val="4372F389"/>
    <w:rsid w:val="43748CA3"/>
    <w:rsid w:val="437ACED0"/>
    <w:rsid w:val="4391C162"/>
    <w:rsid w:val="4393E06F"/>
    <w:rsid w:val="43956CBD"/>
    <w:rsid w:val="43AF84DB"/>
    <w:rsid w:val="43B4CD8C"/>
    <w:rsid w:val="43B821F3"/>
    <w:rsid w:val="43CE70FB"/>
    <w:rsid w:val="43CEC9E9"/>
    <w:rsid w:val="43F06B54"/>
    <w:rsid w:val="43F358B4"/>
    <w:rsid w:val="43F561EF"/>
    <w:rsid w:val="43FFD9AF"/>
    <w:rsid w:val="44087A0C"/>
    <w:rsid w:val="44290611"/>
    <w:rsid w:val="4437CDA3"/>
    <w:rsid w:val="4445B53B"/>
    <w:rsid w:val="4458F04D"/>
    <w:rsid w:val="445BB252"/>
    <w:rsid w:val="4482812B"/>
    <w:rsid w:val="44949425"/>
    <w:rsid w:val="44B1DE8C"/>
    <w:rsid w:val="451A298C"/>
    <w:rsid w:val="45266F64"/>
    <w:rsid w:val="4526D74E"/>
    <w:rsid w:val="4538910E"/>
    <w:rsid w:val="4543CDF1"/>
    <w:rsid w:val="45649FF3"/>
    <w:rsid w:val="45651D0E"/>
    <w:rsid w:val="456DD9CD"/>
    <w:rsid w:val="457EC87B"/>
    <w:rsid w:val="4584B005"/>
    <w:rsid w:val="45856E9E"/>
    <w:rsid w:val="45872CB3"/>
    <w:rsid w:val="4591D139"/>
    <w:rsid w:val="459BBF8C"/>
    <w:rsid w:val="45AEB626"/>
    <w:rsid w:val="45B65BF2"/>
    <w:rsid w:val="45BB746B"/>
    <w:rsid w:val="45C8A3BD"/>
    <w:rsid w:val="45E5F7FD"/>
    <w:rsid w:val="45ECA55D"/>
    <w:rsid w:val="45FEF15C"/>
    <w:rsid w:val="4614A54B"/>
    <w:rsid w:val="461F0E8F"/>
    <w:rsid w:val="4622844A"/>
    <w:rsid w:val="4623E47C"/>
    <w:rsid w:val="463E3485"/>
    <w:rsid w:val="467EA0B3"/>
    <w:rsid w:val="468AED1C"/>
    <w:rsid w:val="468D5508"/>
    <w:rsid w:val="468EF35D"/>
    <w:rsid w:val="4691F283"/>
    <w:rsid w:val="4692222E"/>
    <w:rsid w:val="46A7AAF6"/>
    <w:rsid w:val="46A9CDB4"/>
    <w:rsid w:val="46AABEEF"/>
    <w:rsid w:val="46AC0997"/>
    <w:rsid w:val="46BF8634"/>
    <w:rsid w:val="46C86AFC"/>
    <w:rsid w:val="46D2BE8F"/>
    <w:rsid w:val="46E2B12E"/>
    <w:rsid w:val="4705C218"/>
    <w:rsid w:val="47096A1F"/>
    <w:rsid w:val="470A786C"/>
    <w:rsid w:val="4714E156"/>
    <w:rsid w:val="472B67C1"/>
    <w:rsid w:val="47364619"/>
    <w:rsid w:val="47456DA0"/>
    <w:rsid w:val="474E4476"/>
    <w:rsid w:val="475F4CDB"/>
    <w:rsid w:val="4760D3C5"/>
    <w:rsid w:val="47684E9F"/>
    <w:rsid w:val="477EC769"/>
    <w:rsid w:val="47865D50"/>
    <w:rsid w:val="479C0939"/>
    <w:rsid w:val="47AECBA4"/>
    <w:rsid w:val="47AFA7EE"/>
    <w:rsid w:val="47B84E9B"/>
    <w:rsid w:val="47C0A226"/>
    <w:rsid w:val="47C4782E"/>
    <w:rsid w:val="47CD3FD6"/>
    <w:rsid w:val="47D1D767"/>
    <w:rsid w:val="47D99B8F"/>
    <w:rsid w:val="47DFD6DA"/>
    <w:rsid w:val="47E1C408"/>
    <w:rsid w:val="47F4BCD1"/>
    <w:rsid w:val="47FC27D8"/>
    <w:rsid w:val="48114013"/>
    <w:rsid w:val="4833A617"/>
    <w:rsid w:val="48407306"/>
    <w:rsid w:val="4841DB34"/>
    <w:rsid w:val="48458D3A"/>
    <w:rsid w:val="4853E330"/>
    <w:rsid w:val="486D554D"/>
    <w:rsid w:val="4884AD25"/>
    <w:rsid w:val="4884FAB7"/>
    <w:rsid w:val="4885F4D9"/>
    <w:rsid w:val="48C82F39"/>
    <w:rsid w:val="48CE7E2A"/>
    <w:rsid w:val="48D0B2F1"/>
    <w:rsid w:val="48F89135"/>
    <w:rsid w:val="490605CA"/>
    <w:rsid w:val="49080821"/>
    <w:rsid w:val="492A5FFB"/>
    <w:rsid w:val="49421913"/>
    <w:rsid w:val="4944164C"/>
    <w:rsid w:val="4948F8B8"/>
    <w:rsid w:val="494AC6C4"/>
    <w:rsid w:val="4959019D"/>
    <w:rsid w:val="49629890"/>
    <w:rsid w:val="496CA65A"/>
    <w:rsid w:val="49C3CED4"/>
    <w:rsid w:val="49C464C3"/>
    <w:rsid w:val="49CFB380"/>
    <w:rsid w:val="49E4EDC1"/>
    <w:rsid w:val="49E9D5EA"/>
    <w:rsid w:val="49F0C984"/>
    <w:rsid w:val="49FA4914"/>
    <w:rsid w:val="49FE8D52"/>
    <w:rsid w:val="4A00AE0C"/>
    <w:rsid w:val="4A05725E"/>
    <w:rsid w:val="4A064D8B"/>
    <w:rsid w:val="4A2119C8"/>
    <w:rsid w:val="4A32CD8D"/>
    <w:rsid w:val="4A3A378E"/>
    <w:rsid w:val="4A425531"/>
    <w:rsid w:val="4A56410D"/>
    <w:rsid w:val="4A621941"/>
    <w:rsid w:val="4A674B3D"/>
    <w:rsid w:val="4A7E5773"/>
    <w:rsid w:val="4A82554D"/>
    <w:rsid w:val="4A8A7859"/>
    <w:rsid w:val="4A8ED633"/>
    <w:rsid w:val="4A95ECCD"/>
    <w:rsid w:val="4A97D308"/>
    <w:rsid w:val="4A9E8412"/>
    <w:rsid w:val="4AC3BB7B"/>
    <w:rsid w:val="4ACF9DE5"/>
    <w:rsid w:val="4AE776A4"/>
    <w:rsid w:val="4AF826C0"/>
    <w:rsid w:val="4AFB240E"/>
    <w:rsid w:val="4AFEE75C"/>
    <w:rsid w:val="4B25D3BB"/>
    <w:rsid w:val="4B3EE815"/>
    <w:rsid w:val="4B419548"/>
    <w:rsid w:val="4B4CBF79"/>
    <w:rsid w:val="4B65FB89"/>
    <w:rsid w:val="4B73FFFE"/>
    <w:rsid w:val="4B839B04"/>
    <w:rsid w:val="4B96E5D8"/>
    <w:rsid w:val="4B979312"/>
    <w:rsid w:val="4BB251A0"/>
    <w:rsid w:val="4BB59C4F"/>
    <w:rsid w:val="4BC65F7D"/>
    <w:rsid w:val="4BCC8C55"/>
    <w:rsid w:val="4BD1398B"/>
    <w:rsid w:val="4BD221A5"/>
    <w:rsid w:val="4BDDB839"/>
    <w:rsid w:val="4BEE0206"/>
    <w:rsid w:val="4BF0A662"/>
    <w:rsid w:val="4BF1CB23"/>
    <w:rsid w:val="4C01A156"/>
    <w:rsid w:val="4C044698"/>
    <w:rsid w:val="4C3816DF"/>
    <w:rsid w:val="4C427359"/>
    <w:rsid w:val="4C671A76"/>
    <w:rsid w:val="4C8374E5"/>
    <w:rsid w:val="4C90F3B1"/>
    <w:rsid w:val="4C9531EC"/>
    <w:rsid w:val="4CAB047F"/>
    <w:rsid w:val="4CB6EE44"/>
    <w:rsid w:val="4CB86431"/>
    <w:rsid w:val="4CD1FCBB"/>
    <w:rsid w:val="4CD49087"/>
    <w:rsid w:val="4CDEA5B3"/>
    <w:rsid w:val="4CE48BC2"/>
    <w:rsid w:val="4CE49D02"/>
    <w:rsid w:val="4CE4ED8B"/>
    <w:rsid w:val="4CF2A2D4"/>
    <w:rsid w:val="4CFA46BE"/>
    <w:rsid w:val="4D0F4D2B"/>
    <w:rsid w:val="4D2238B7"/>
    <w:rsid w:val="4D297D8F"/>
    <w:rsid w:val="4D5C0AFB"/>
    <w:rsid w:val="4D6A7D91"/>
    <w:rsid w:val="4D6BA315"/>
    <w:rsid w:val="4D6D9865"/>
    <w:rsid w:val="4D6E1BAA"/>
    <w:rsid w:val="4D785B5B"/>
    <w:rsid w:val="4DA36BCA"/>
    <w:rsid w:val="4DCB5AAF"/>
    <w:rsid w:val="4DDEEDE3"/>
    <w:rsid w:val="4DEDC046"/>
    <w:rsid w:val="4DEF4D69"/>
    <w:rsid w:val="4DF68166"/>
    <w:rsid w:val="4DFA1FD1"/>
    <w:rsid w:val="4E01667B"/>
    <w:rsid w:val="4E184EE0"/>
    <w:rsid w:val="4E246BD2"/>
    <w:rsid w:val="4E2A881C"/>
    <w:rsid w:val="4E2C7E62"/>
    <w:rsid w:val="4E355D97"/>
    <w:rsid w:val="4E5CADD4"/>
    <w:rsid w:val="4E81E046"/>
    <w:rsid w:val="4E8628A1"/>
    <w:rsid w:val="4E8C785F"/>
    <w:rsid w:val="4E95934E"/>
    <w:rsid w:val="4E991FB9"/>
    <w:rsid w:val="4EA5DF1F"/>
    <w:rsid w:val="4EACAA29"/>
    <w:rsid w:val="4EB23657"/>
    <w:rsid w:val="4EB60A7E"/>
    <w:rsid w:val="4EBA75DD"/>
    <w:rsid w:val="4EC9A63F"/>
    <w:rsid w:val="4ED0F651"/>
    <w:rsid w:val="4ED9F3E4"/>
    <w:rsid w:val="4F117FDD"/>
    <w:rsid w:val="4F28E8C6"/>
    <w:rsid w:val="4F2B9757"/>
    <w:rsid w:val="4F3342E1"/>
    <w:rsid w:val="4F3BEA32"/>
    <w:rsid w:val="4F767AC0"/>
    <w:rsid w:val="4F894B97"/>
    <w:rsid w:val="4F99753B"/>
    <w:rsid w:val="4FCB14AB"/>
    <w:rsid w:val="4FD1A743"/>
    <w:rsid w:val="4FD22E48"/>
    <w:rsid w:val="4FDBB2F9"/>
    <w:rsid w:val="4FEB340A"/>
    <w:rsid w:val="4FF8D6C7"/>
    <w:rsid w:val="5000B981"/>
    <w:rsid w:val="5001E119"/>
    <w:rsid w:val="500278B5"/>
    <w:rsid w:val="50135BB7"/>
    <w:rsid w:val="5038A5E0"/>
    <w:rsid w:val="503BB41C"/>
    <w:rsid w:val="50415CDF"/>
    <w:rsid w:val="50471855"/>
    <w:rsid w:val="505E81AF"/>
    <w:rsid w:val="508B1A53"/>
    <w:rsid w:val="509E6E78"/>
    <w:rsid w:val="50C5E818"/>
    <w:rsid w:val="50DE3F4C"/>
    <w:rsid w:val="50E6D9CE"/>
    <w:rsid w:val="50F29F78"/>
    <w:rsid w:val="50FCBBF7"/>
    <w:rsid w:val="5109CD2A"/>
    <w:rsid w:val="510A4423"/>
    <w:rsid w:val="510F0CCD"/>
    <w:rsid w:val="511E85F0"/>
    <w:rsid w:val="512E44A8"/>
    <w:rsid w:val="512F36D4"/>
    <w:rsid w:val="5138D6EB"/>
    <w:rsid w:val="513FBE0C"/>
    <w:rsid w:val="5141C62F"/>
    <w:rsid w:val="514CBBEC"/>
    <w:rsid w:val="51509AAD"/>
    <w:rsid w:val="51718DFA"/>
    <w:rsid w:val="51764D22"/>
    <w:rsid w:val="5176CE11"/>
    <w:rsid w:val="518D5BBA"/>
    <w:rsid w:val="51986D98"/>
    <w:rsid w:val="519D31F1"/>
    <w:rsid w:val="51B1F74A"/>
    <w:rsid w:val="51DECD1E"/>
    <w:rsid w:val="51E0211B"/>
    <w:rsid w:val="51E1AB4F"/>
    <w:rsid w:val="51EFADCB"/>
    <w:rsid w:val="51F4A150"/>
    <w:rsid w:val="51F66D36"/>
    <w:rsid w:val="51FA4114"/>
    <w:rsid w:val="5211EA40"/>
    <w:rsid w:val="521B912D"/>
    <w:rsid w:val="521E2EF8"/>
    <w:rsid w:val="5225CAF8"/>
    <w:rsid w:val="522B11FE"/>
    <w:rsid w:val="52312962"/>
    <w:rsid w:val="523CF4AB"/>
    <w:rsid w:val="52558740"/>
    <w:rsid w:val="52727105"/>
    <w:rsid w:val="52755724"/>
    <w:rsid w:val="527FEE45"/>
    <w:rsid w:val="528BB8AE"/>
    <w:rsid w:val="528F7125"/>
    <w:rsid w:val="529E02FA"/>
    <w:rsid w:val="52A67822"/>
    <w:rsid w:val="52AC6BD2"/>
    <w:rsid w:val="52AE6337"/>
    <w:rsid w:val="52E10CC3"/>
    <w:rsid w:val="52E86DB8"/>
    <w:rsid w:val="52E98242"/>
    <w:rsid w:val="52EEE7DE"/>
    <w:rsid w:val="52FA4B33"/>
    <w:rsid w:val="530EF39A"/>
    <w:rsid w:val="531F85EE"/>
    <w:rsid w:val="5323C8BE"/>
    <w:rsid w:val="5328F5A3"/>
    <w:rsid w:val="5329BD26"/>
    <w:rsid w:val="532C5B07"/>
    <w:rsid w:val="53305FAD"/>
    <w:rsid w:val="53402D41"/>
    <w:rsid w:val="534A3351"/>
    <w:rsid w:val="534A5DC6"/>
    <w:rsid w:val="534ABCEB"/>
    <w:rsid w:val="534FA404"/>
    <w:rsid w:val="5352B66B"/>
    <w:rsid w:val="535CDF11"/>
    <w:rsid w:val="536852DD"/>
    <w:rsid w:val="537B6F64"/>
    <w:rsid w:val="537B9E83"/>
    <w:rsid w:val="538DA4BA"/>
    <w:rsid w:val="5396BE01"/>
    <w:rsid w:val="5398E842"/>
    <w:rsid w:val="539DAB4B"/>
    <w:rsid w:val="53A1E39C"/>
    <w:rsid w:val="53AD6264"/>
    <w:rsid w:val="53ADAACF"/>
    <w:rsid w:val="53C070EB"/>
    <w:rsid w:val="53C63106"/>
    <w:rsid w:val="53CD6B02"/>
    <w:rsid w:val="53CE03D6"/>
    <w:rsid w:val="53E68CFA"/>
    <w:rsid w:val="53E6EB2D"/>
    <w:rsid w:val="53EF0522"/>
    <w:rsid w:val="53F6ACE0"/>
    <w:rsid w:val="541AB3E1"/>
    <w:rsid w:val="54211F30"/>
    <w:rsid w:val="54252DB8"/>
    <w:rsid w:val="542885CF"/>
    <w:rsid w:val="542FCF5B"/>
    <w:rsid w:val="5463E107"/>
    <w:rsid w:val="54A2616E"/>
    <w:rsid w:val="54A71B4B"/>
    <w:rsid w:val="54B62EF2"/>
    <w:rsid w:val="54B8A3AD"/>
    <w:rsid w:val="54CA19A5"/>
    <w:rsid w:val="54D3448A"/>
    <w:rsid w:val="54EBCCDC"/>
    <w:rsid w:val="54EEDC31"/>
    <w:rsid w:val="54FA1CA3"/>
    <w:rsid w:val="5504630D"/>
    <w:rsid w:val="552E51D0"/>
    <w:rsid w:val="55353A3D"/>
    <w:rsid w:val="55423D8C"/>
    <w:rsid w:val="5546FC4B"/>
    <w:rsid w:val="554863DD"/>
    <w:rsid w:val="5548AB42"/>
    <w:rsid w:val="5548C807"/>
    <w:rsid w:val="554B86A6"/>
    <w:rsid w:val="554C734B"/>
    <w:rsid w:val="5551681E"/>
    <w:rsid w:val="556DCF92"/>
    <w:rsid w:val="5576A2A7"/>
    <w:rsid w:val="5576BF66"/>
    <w:rsid w:val="55858422"/>
    <w:rsid w:val="5595CE7D"/>
    <w:rsid w:val="55985AF4"/>
    <w:rsid w:val="55B189E1"/>
    <w:rsid w:val="55B35D84"/>
    <w:rsid w:val="55B7FCF5"/>
    <w:rsid w:val="55BA1532"/>
    <w:rsid w:val="55C097B7"/>
    <w:rsid w:val="55CA57D1"/>
    <w:rsid w:val="55D93D4E"/>
    <w:rsid w:val="55EC0DEB"/>
    <w:rsid w:val="55FC2FA7"/>
    <w:rsid w:val="560CF1AF"/>
    <w:rsid w:val="56227FBD"/>
    <w:rsid w:val="5629B6D9"/>
    <w:rsid w:val="5637EC82"/>
    <w:rsid w:val="5644177A"/>
    <w:rsid w:val="5659AA73"/>
    <w:rsid w:val="56687A9E"/>
    <w:rsid w:val="56731C27"/>
    <w:rsid w:val="5674E916"/>
    <w:rsid w:val="567D562D"/>
    <w:rsid w:val="568D8274"/>
    <w:rsid w:val="5694227E"/>
    <w:rsid w:val="56AA2771"/>
    <w:rsid w:val="56ABE4F1"/>
    <w:rsid w:val="56AF6249"/>
    <w:rsid w:val="56BC89E9"/>
    <w:rsid w:val="56C4F8B1"/>
    <w:rsid w:val="56CBEDEE"/>
    <w:rsid w:val="56CD7059"/>
    <w:rsid w:val="56CFEC83"/>
    <w:rsid w:val="56F0CEE6"/>
    <w:rsid w:val="56F2EC88"/>
    <w:rsid w:val="5708201F"/>
    <w:rsid w:val="57122737"/>
    <w:rsid w:val="571D36A1"/>
    <w:rsid w:val="57281A2D"/>
    <w:rsid w:val="572D6F04"/>
    <w:rsid w:val="572E1A77"/>
    <w:rsid w:val="573E5641"/>
    <w:rsid w:val="574DCB2A"/>
    <w:rsid w:val="57635424"/>
    <w:rsid w:val="576C1E79"/>
    <w:rsid w:val="5772ABBE"/>
    <w:rsid w:val="577A9457"/>
    <w:rsid w:val="57B98908"/>
    <w:rsid w:val="57C51E19"/>
    <w:rsid w:val="57C782C8"/>
    <w:rsid w:val="57D667DD"/>
    <w:rsid w:val="57EF99E4"/>
    <w:rsid w:val="57FF86E4"/>
    <w:rsid w:val="57FFC0F0"/>
    <w:rsid w:val="5803964E"/>
    <w:rsid w:val="583B5F7A"/>
    <w:rsid w:val="584A123A"/>
    <w:rsid w:val="584B2396"/>
    <w:rsid w:val="585E080F"/>
    <w:rsid w:val="585FB3CE"/>
    <w:rsid w:val="586FC43B"/>
    <w:rsid w:val="5892C7DB"/>
    <w:rsid w:val="589821FF"/>
    <w:rsid w:val="58A41F2E"/>
    <w:rsid w:val="58B03F5E"/>
    <w:rsid w:val="58B76B9A"/>
    <w:rsid w:val="58D56C0A"/>
    <w:rsid w:val="58D8549C"/>
    <w:rsid w:val="58F4AD4B"/>
    <w:rsid w:val="59024389"/>
    <w:rsid w:val="59068D05"/>
    <w:rsid w:val="590FC423"/>
    <w:rsid w:val="59163EDA"/>
    <w:rsid w:val="591CBEB8"/>
    <w:rsid w:val="592447A2"/>
    <w:rsid w:val="592EE8DC"/>
    <w:rsid w:val="59517F57"/>
    <w:rsid w:val="596038FA"/>
    <w:rsid w:val="597E0B16"/>
    <w:rsid w:val="598A40A2"/>
    <w:rsid w:val="5993575F"/>
    <w:rsid w:val="59B30087"/>
    <w:rsid w:val="59B45C2B"/>
    <w:rsid w:val="59B59DE1"/>
    <w:rsid w:val="59CC4E55"/>
    <w:rsid w:val="59CE501D"/>
    <w:rsid w:val="59EABB01"/>
    <w:rsid w:val="59F4457A"/>
    <w:rsid w:val="5A0AAD20"/>
    <w:rsid w:val="5A0B5E70"/>
    <w:rsid w:val="5A13D13C"/>
    <w:rsid w:val="5A1EE0FC"/>
    <w:rsid w:val="5A2D8FA2"/>
    <w:rsid w:val="5A42CFFF"/>
    <w:rsid w:val="5A502E72"/>
    <w:rsid w:val="5A55E8E0"/>
    <w:rsid w:val="5A586D80"/>
    <w:rsid w:val="5A76ED20"/>
    <w:rsid w:val="5A8B9CB1"/>
    <w:rsid w:val="5A8C47DD"/>
    <w:rsid w:val="5A8E2284"/>
    <w:rsid w:val="5A9CF087"/>
    <w:rsid w:val="5AAF16A3"/>
    <w:rsid w:val="5AC05B2C"/>
    <w:rsid w:val="5AC274A7"/>
    <w:rsid w:val="5ACFF6B3"/>
    <w:rsid w:val="5AEF7BC2"/>
    <w:rsid w:val="5AFA4491"/>
    <w:rsid w:val="5AFBC436"/>
    <w:rsid w:val="5B007D18"/>
    <w:rsid w:val="5B044612"/>
    <w:rsid w:val="5B087F67"/>
    <w:rsid w:val="5B0A89A6"/>
    <w:rsid w:val="5B0F5CE9"/>
    <w:rsid w:val="5B129A83"/>
    <w:rsid w:val="5B37F58F"/>
    <w:rsid w:val="5B3F4CAB"/>
    <w:rsid w:val="5B48C496"/>
    <w:rsid w:val="5B5B63BE"/>
    <w:rsid w:val="5B689316"/>
    <w:rsid w:val="5B7F80E5"/>
    <w:rsid w:val="5B871D8E"/>
    <w:rsid w:val="5B8F5D40"/>
    <w:rsid w:val="5B92D0AC"/>
    <w:rsid w:val="5BA4657C"/>
    <w:rsid w:val="5BA4FF64"/>
    <w:rsid w:val="5BA74521"/>
    <w:rsid w:val="5BAC88FA"/>
    <w:rsid w:val="5BACB896"/>
    <w:rsid w:val="5BB701E3"/>
    <w:rsid w:val="5BBC752A"/>
    <w:rsid w:val="5BD97075"/>
    <w:rsid w:val="5BDD43D9"/>
    <w:rsid w:val="5BE02B99"/>
    <w:rsid w:val="5BE5FD1D"/>
    <w:rsid w:val="5BF1CF99"/>
    <w:rsid w:val="5BF63038"/>
    <w:rsid w:val="5BF6B150"/>
    <w:rsid w:val="5BF8784C"/>
    <w:rsid w:val="5C1DD7BF"/>
    <w:rsid w:val="5C226569"/>
    <w:rsid w:val="5C2EB263"/>
    <w:rsid w:val="5C5B0CD6"/>
    <w:rsid w:val="5C5D55CA"/>
    <w:rsid w:val="5C6D9FDF"/>
    <w:rsid w:val="5C77EB83"/>
    <w:rsid w:val="5C867113"/>
    <w:rsid w:val="5C9DA0ED"/>
    <w:rsid w:val="5CA191C2"/>
    <w:rsid w:val="5CBA4DBC"/>
    <w:rsid w:val="5CBDCE0F"/>
    <w:rsid w:val="5CBFA1CD"/>
    <w:rsid w:val="5CC6DC39"/>
    <w:rsid w:val="5CFDC3F5"/>
    <w:rsid w:val="5D318019"/>
    <w:rsid w:val="5D322DD9"/>
    <w:rsid w:val="5D4818C9"/>
    <w:rsid w:val="5D4EB505"/>
    <w:rsid w:val="5D5DBDC1"/>
    <w:rsid w:val="5D5DC231"/>
    <w:rsid w:val="5D62EB47"/>
    <w:rsid w:val="5D87DF7F"/>
    <w:rsid w:val="5D9EE6FB"/>
    <w:rsid w:val="5DAC706A"/>
    <w:rsid w:val="5DBC1B44"/>
    <w:rsid w:val="5DDC3004"/>
    <w:rsid w:val="5DDF717E"/>
    <w:rsid w:val="5DE3DE1D"/>
    <w:rsid w:val="5E0D4665"/>
    <w:rsid w:val="5E16BC08"/>
    <w:rsid w:val="5E2071BD"/>
    <w:rsid w:val="5E27DC9A"/>
    <w:rsid w:val="5E3A99F7"/>
    <w:rsid w:val="5E4443F8"/>
    <w:rsid w:val="5E4DDD56"/>
    <w:rsid w:val="5E58B480"/>
    <w:rsid w:val="5E63F124"/>
    <w:rsid w:val="5E73A592"/>
    <w:rsid w:val="5E7F9871"/>
    <w:rsid w:val="5EB0D6AC"/>
    <w:rsid w:val="5EB1E078"/>
    <w:rsid w:val="5EB77FE9"/>
    <w:rsid w:val="5EBEA2D2"/>
    <w:rsid w:val="5EDBDB75"/>
    <w:rsid w:val="5F06581E"/>
    <w:rsid w:val="5F117D3E"/>
    <w:rsid w:val="5F3913B2"/>
    <w:rsid w:val="5F3D7264"/>
    <w:rsid w:val="5F49A04B"/>
    <w:rsid w:val="5F5847C6"/>
    <w:rsid w:val="5F58FD90"/>
    <w:rsid w:val="5F6146C0"/>
    <w:rsid w:val="5F791D73"/>
    <w:rsid w:val="5F7AFAFD"/>
    <w:rsid w:val="5F87CB3A"/>
    <w:rsid w:val="5F9BF3B7"/>
    <w:rsid w:val="5FDD4A6B"/>
    <w:rsid w:val="5FEDA5BE"/>
    <w:rsid w:val="600CCF4C"/>
    <w:rsid w:val="60172354"/>
    <w:rsid w:val="6029B140"/>
    <w:rsid w:val="60312C41"/>
    <w:rsid w:val="6042E61B"/>
    <w:rsid w:val="60493BB2"/>
    <w:rsid w:val="6052D822"/>
    <w:rsid w:val="60757D5A"/>
    <w:rsid w:val="6087BCB8"/>
    <w:rsid w:val="608A1D17"/>
    <w:rsid w:val="60BA6EFE"/>
    <w:rsid w:val="60CDCADF"/>
    <w:rsid w:val="60E5631F"/>
    <w:rsid w:val="60E6A3DA"/>
    <w:rsid w:val="60E7B23D"/>
    <w:rsid w:val="60E96F6A"/>
    <w:rsid w:val="60FBBCD5"/>
    <w:rsid w:val="6106BA35"/>
    <w:rsid w:val="61116881"/>
    <w:rsid w:val="6114E4B4"/>
    <w:rsid w:val="6117F9DF"/>
    <w:rsid w:val="611AF8FB"/>
    <w:rsid w:val="612B28C2"/>
    <w:rsid w:val="612DEDC7"/>
    <w:rsid w:val="6135AE7B"/>
    <w:rsid w:val="61381EBE"/>
    <w:rsid w:val="61561E13"/>
    <w:rsid w:val="6158C428"/>
    <w:rsid w:val="616797EB"/>
    <w:rsid w:val="619225B0"/>
    <w:rsid w:val="619F9AD8"/>
    <w:rsid w:val="61ABEEBB"/>
    <w:rsid w:val="61B44F8C"/>
    <w:rsid w:val="61B71DBE"/>
    <w:rsid w:val="61CD9EAD"/>
    <w:rsid w:val="61D5575B"/>
    <w:rsid w:val="61E805FB"/>
    <w:rsid w:val="6214A4A0"/>
    <w:rsid w:val="622E565E"/>
    <w:rsid w:val="6232B8C1"/>
    <w:rsid w:val="623EB495"/>
    <w:rsid w:val="623F207D"/>
    <w:rsid w:val="6249C28E"/>
    <w:rsid w:val="62535C36"/>
    <w:rsid w:val="625FC311"/>
    <w:rsid w:val="62749E92"/>
    <w:rsid w:val="62778082"/>
    <w:rsid w:val="62798081"/>
    <w:rsid w:val="62849266"/>
    <w:rsid w:val="6295C35D"/>
    <w:rsid w:val="62B2E213"/>
    <w:rsid w:val="62B47FD4"/>
    <w:rsid w:val="62D369E8"/>
    <w:rsid w:val="62D3BC69"/>
    <w:rsid w:val="62D57703"/>
    <w:rsid w:val="62D6E175"/>
    <w:rsid w:val="62D745E7"/>
    <w:rsid w:val="62D8758F"/>
    <w:rsid w:val="62EE4BBE"/>
    <w:rsid w:val="630A16BC"/>
    <w:rsid w:val="63114402"/>
    <w:rsid w:val="631FD021"/>
    <w:rsid w:val="63219FB9"/>
    <w:rsid w:val="6338C5DF"/>
    <w:rsid w:val="634193F5"/>
    <w:rsid w:val="63468EB6"/>
    <w:rsid w:val="634B9D72"/>
    <w:rsid w:val="634CE8DD"/>
    <w:rsid w:val="635CA3BC"/>
    <w:rsid w:val="636CBF30"/>
    <w:rsid w:val="637B0667"/>
    <w:rsid w:val="6380B267"/>
    <w:rsid w:val="63849895"/>
    <w:rsid w:val="63888283"/>
    <w:rsid w:val="638CFFDB"/>
    <w:rsid w:val="63936C41"/>
    <w:rsid w:val="63B35409"/>
    <w:rsid w:val="63B661D5"/>
    <w:rsid w:val="63CF941D"/>
    <w:rsid w:val="63D8CB02"/>
    <w:rsid w:val="63E00AF5"/>
    <w:rsid w:val="63EDFB5F"/>
    <w:rsid w:val="64040E53"/>
    <w:rsid w:val="6406D9AF"/>
    <w:rsid w:val="640C9EF0"/>
    <w:rsid w:val="640E8FFC"/>
    <w:rsid w:val="64161A0A"/>
    <w:rsid w:val="64164E47"/>
    <w:rsid w:val="641AC3A5"/>
    <w:rsid w:val="64335C93"/>
    <w:rsid w:val="643BD072"/>
    <w:rsid w:val="643CB802"/>
    <w:rsid w:val="64417826"/>
    <w:rsid w:val="64451A14"/>
    <w:rsid w:val="644F8B60"/>
    <w:rsid w:val="64631FC5"/>
    <w:rsid w:val="64675821"/>
    <w:rsid w:val="649BDE21"/>
    <w:rsid w:val="64B6380A"/>
    <w:rsid w:val="64B844E6"/>
    <w:rsid w:val="64BA7401"/>
    <w:rsid w:val="64BBA086"/>
    <w:rsid w:val="64BCBDD6"/>
    <w:rsid w:val="64C50934"/>
    <w:rsid w:val="64C89DC8"/>
    <w:rsid w:val="64DB3DCB"/>
    <w:rsid w:val="64EB6080"/>
    <w:rsid w:val="64EBC496"/>
    <w:rsid w:val="64EC0E6B"/>
    <w:rsid w:val="64F435F0"/>
    <w:rsid w:val="65034DAD"/>
    <w:rsid w:val="65042FA9"/>
    <w:rsid w:val="650AD90C"/>
    <w:rsid w:val="6529C60A"/>
    <w:rsid w:val="6539CDF0"/>
    <w:rsid w:val="653BA977"/>
    <w:rsid w:val="65528AA2"/>
    <w:rsid w:val="65537F6F"/>
    <w:rsid w:val="6556CE88"/>
    <w:rsid w:val="6558DBDF"/>
    <w:rsid w:val="655CAA78"/>
    <w:rsid w:val="655EDFEE"/>
    <w:rsid w:val="656DDF51"/>
    <w:rsid w:val="656EE339"/>
    <w:rsid w:val="6581BFE3"/>
    <w:rsid w:val="6581E62C"/>
    <w:rsid w:val="65841D5C"/>
    <w:rsid w:val="65870619"/>
    <w:rsid w:val="6597BB6B"/>
    <w:rsid w:val="65E8121F"/>
    <w:rsid w:val="65F5725D"/>
    <w:rsid w:val="65FA278A"/>
    <w:rsid w:val="66028C0A"/>
    <w:rsid w:val="66066E85"/>
    <w:rsid w:val="660ED4C1"/>
    <w:rsid w:val="661035FD"/>
    <w:rsid w:val="6623E89A"/>
    <w:rsid w:val="662443B1"/>
    <w:rsid w:val="6628E805"/>
    <w:rsid w:val="662E65AC"/>
    <w:rsid w:val="66417ACD"/>
    <w:rsid w:val="66601EF2"/>
    <w:rsid w:val="666D5F29"/>
    <w:rsid w:val="6674CF7B"/>
    <w:rsid w:val="667E280C"/>
    <w:rsid w:val="6695BF6B"/>
    <w:rsid w:val="6698DC69"/>
    <w:rsid w:val="669C02EA"/>
    <w:rsid w:val="66A4BD25"/>
    <w:rsid w:val="66AD2974"/>
    <w:rsid w:val="66AE4696"/>
    <w:rsid w:val="66AFDDC7"/>
    <w:rsid w:val="66B1D39B"/>
    <w:rsid w:val="66B5E332"/>
    <w:rsid w:val="66B996F6"/>
    <w:rsid w:val="66C6BB0A"/>
    <w:rsid w:val="66CD056A"/>
    <w:rsid w:val="66DD1EB7"/>
    <w:rsid w:val="66EA1EBF"/>
    <w:rsid w:val="66F4E63E"/>
    <w:rsid w:val="66F8DC83"/>
    <w:rsid w:val="672F5FD5"/>
    <w:rsid w:val="6749628B"/>
    <w:rsid w:val="675152BC"/>
    <w:rsid w:val="675707A0"/>
    <w:rsid w:val="67647E89"/>
    <w:rsid w:val="677025CA"/>
    <w:rsid w:val="678A4DFA"/>
    <w:rsid w:val="678E39CF"/>
    <w:rsid w:val="679349B9"/>
    <w:rsid w:val="67AEFBB7"/>
    <w:rsid w:val="67B956B5"/>
    <w:rsid w:val="67D63FF2"/>
    <w:rsid w:val="67DCEC54"/>
    <w:rsid w:val="67F93D23"/>
    <w:rsid w:val="6805B5C5"/>
    <w:rsid w:val="685ACDB8"/>
    <w:rsid w:val="6864C709"/>
    <w:rsid w:val="6878D0C0"/>
    <w:rsid w:val="687B6192"/>
    <w:rsid w:val="687D004B"/>
    <w:rsid w:val="68895951"/>
    <w:rsid w:val="688D81F6"/>
    <w:rsid w:val="68955490"/>
    <w:rsid w:val="68A76233"/>
    <w:rsid w:val="68AA8620"/>
    <w:rsid w:val="68BDFEBA"/>
    <w:rsid w:val="68CD436D"/>
    <w:rsid w:val="68D22059"/>
    <w:rsid w:val="68E28E5C"/>
    <w:rsid w:val="68E9A16B"/>
    <w:rsid w:val="68F1F9B3"/>
    <w:rsid w:val="68FE0275"/>
    <w:rsid w:val="690D28CD"/>
    <w:rsid w:val="691575F4"/>
    <w:rsid w:val="69199D90"/>
    <w:rsid w:val="691F6B23"/>
    <w:rsid w:val="69232ACA"/>
    <w:rsid w:val="6934005D"/>
    <w:rsid w:val="693663EF"/>
    <w:rsid w:val="6939B0BB"/>
    <w:rsid w:val="6945E993"/>
    <w:rsid w:val="694E5CF4"/>
    <w:rsid w:val="695992E5"/>
    <w:rsid w:val="696C8767"/>
    <w:rsid w:val="696CD304"/>
    <w:rsid w:val="6973E085"/>
    <w:rsid w:val="69974C2C"/>
    <w:rsid w:val="699DF312"/>
    <w:rsid w:val="69AA7FDB"/>
    <w:rsid w:val="69AF3A7F"/>
    <w:rsid w:val="69CC481B"/>
    <w:rsid w:val="69E16443"/>
    <w:rsid w:val="69EBF08E"/>
    <w:rsid w:val="69EC1CA2"/>
    <w:rsid w:val="69FAF36C"/>
    <w:rsid w:val="6A01C7F7"/>
    <w:rsid w:val="6A0EC608"/>
    <w:rsid w:val="6A0F85E5"/>
    <w:rsid w:val="6A11C2DC"/>
    <w:rsid w:val="6A20A3CE"/>
    <w:rsid w:val="6A22F499"/>
    <w:rsid w:val="6A34C941"/>
    <w:rsid w:val="6A547E2B"/>
    <w:rsid w:val="6A5AD312"/>
    <w:rsid w:val="6A6BFE9F"/>
    <w:rsid w:val="6A6C3846"/>
    <w:rsid w:val="6A6CE138"/>
    <w:rsid w:val="6A71B377"/>
    <w:rsid w:val="6A741828"/>
    <w:rsid w:val="6A7F2E7A"/>
    <w:rsid w:val="6A99C43F"/>
    <w:rsid w:val="6AA92252"/>
    <w:rsid w:val="6AB76DEB"/>
    <w:rsid w:val="6AD00448"/>
    <w:rsid w:val="6AD12718"/>
    <w:rsid w:val="6AD74B85"/>
    <w:rsid w:val="6ADCAAF5"/>
    <w:rsid w:val="6AE5CEF8"/>
    <w:rsid w:val="6AF169BD"/>
    <w:rsid w:val="6AFB68EF"/>
    <w:rsid w:val="6B045AC7"/>
    <w:rsid w:val="6B0C69F9"/>
    <w:rsid w:val="6B10D80F"/>
    <w:rsid w:val="6B12E19A"/>
    <w:rsid w:val="6B13DC68"/>
    <w:rsid w:val="6B195028"/>
    <w:rsid w:val="6B24C49C"/>
    <w:rsid w:val="6B427EF6"/>
    <w:rsid w:val="6B4C6FC7"/>
    <w:rsid w:val="6B537537"/>
    <w:rsid w:val="6B5D8F6A"/>
    <w:rsid w:val="6B70D0FA"/>
    <w:rsid w:val="6B79C925"/>
    <w:rsid w:val="6B7C634B"/>
    <w:rsid w:val="6B892B2F"/>
    <w:rsid w:val="6BAF64DA"/>
    <w:rsid w:val="6BBAE552"/>
    <w:rsid w:val="6BF4AF62"/>
    <w:rsid w:val="6BF62404"/>
    <w:rsid w:val="6BF7E536"/>
    <w:rsid w:val="6BFE92C2"/>
    <w:rsid w:val="6C1D4EC2"/>
    <w:rsid w:val="6C1F51BC"/>
    <w:rsid w:val="6C2213D1"/>
    <w:rsid w:val="6C2A902C"/>
    <w:rsid w:val="6C3403D3"/>
    <w:rsid w:val="6C40CF85"/>
    <w:rsid w:val="6C4A61C2"/>
    <w:rsid w:val="6C532421"/>
    <w:rsid w:val="6C55EABC"/>
    <w:rsid w:val="6C5ADB3E"/>
    <w:rsid w:val="6C671E78"/>
    <w:rsid w:val="6C84CC44"/>
    <w:rsid w:val="6CA2E00E"/>
    <w:rsid w:val="6CB4A11A"/>
    <w:rsid w:val="6CD87836"/>
    <w:rsid w:val="6CF7D559"/>
    <w:rsid w:val="6D388A01"/>
    <w:rsid w:val="6D44FB3B"/>
    <w:rsid w:val="6D5BD755"/>
    <w:rsid w:val="6D6403A7"/>
    <w:rsid w:val="6D689174"/>
    <w:rsid w:val="6D788747"/>
    <w:rsid w:val="6D9D14D4"/>
    <w:rsid w:val="6DA3B00B"/>
    <w:rsid w:val="6DB59289"/>
    <w:rsid w:val="6DD75763"/>
    <w:rsid w:val="6DD808B6"/>
    <w:rsid w:val="6DE720B8"/>
    <w:rsid w:val="6DEFAED0"/>
    <w:rsid w:val="6DF55C85"/>
    <w:rsid w:val="6E17DED0"/>
    <w:rsid w:val="6E2054F1"/>
    <w:rsid w:val="6E3CD8A8"/>
    <w:rsid w:val="6E42F35D"/>
    <w:rsid w:val="6E50A78E"/>
    <w:rsid w:val="6E61A8B4"/>
    <w:rsid w:val="6E66C996"/>
    <w:rsid w:val="6E736F5E"/>
    <w:rsid w:val="6E764FAA"/>
    <w:rsid w:val="6E79D979"/>
    <w:rsid w:val="6E7BA8D6"/>
    <w:rsid w:val="6E8C092F"/>
    <w:rsid w:val="6E96C5DB"/>
    <w:rsid w:val="6EA13F8B"/>
    <w:rsid w:val="6EAC4E19"/>
    <w:rsid w:val="6EB34D0A"/>
    <w:rsid w:val="6ECECC1A"/>
    <w:rsid w:val="6ED3029A"/>
    <w:rsid w:val="6EFF670A"/>
    <w:rsid w:val="6F04A61E"/>
    <w:rsid w:val="6F1B2C30"/>
    <w:rsid w:val="6F27DC6A"/>
    <w:rsid w:val="6F2F9517"/>
    <w:rsid w:val="6F435002"/>
    <w:rsid w:val="6F4942C2"/>
    <w:rsid w:val="6F78C0DB"/>
    <w:rsid w:val="6F86AF4B"/>
    <w:rsid w:val="6FA5BD3C"/>
    <w:rsid w:val="6FC038D0"/>
    <w:rsid w:val="6FC25D54"/>
    <w:rsid w:val="6FCFB354"/>
    <w:rsid w:val="6FD5AF30"/>
    <w:rsid w:val="6FFC45DE"/>
    <w:rsid w:val="70024591"/>
    <w:rsid w:val="7017BCA9"/>
    <w:rsid w:val="702DDF71"/>
    <w:rsid w:val="704AEA8C"/>
    <w:rsid w:val="706B20D0"/>
    <w:rsid w:val="70701417"/>
    <w:rsid w:val="70889EF4"/>
    <w:rsid w:val="7094BE12"/>
    <w:rsid w:val="70B2723D"/>
    <w:rsid w:val="70C216ED"/>
    <w:rsid w:val="70C445F2"/>
    <w:rsid w:val="70DBF324"/>
    <w:rsid w:val="70E53884"/>
    <w:rsid w:val="70EEE202"/>
    <w:rsid w:val="70EFEFAF"/>
    <w:rsid w:val="7108134E"/>
    <w:rsid w:val="711BF52B"/>
    <w:rsid w:val="71206304"/>
    <w:rsid w:val="7121F4C7"/>
    <w:rsid w:val="7123F631"/>
    <w:rsid w:val="71343347"/>
    <w:rsid w:val="713654DE"/>
    <w:rsid w:val="71371E23"/>
    <w:rsid w:val="713DB738"/>
    <w:rsid w:val="713DFFBE"/>
    <w:rsid w:val="7145D0CA"/>
    <w:rsid w:val="715BA059"/>
    <w:rsid w:val="715E70CC"/>
    <w:rsid w:val="71679A99"/>
    <w:rsid w:val="71793195"/>
    <w:rsid w:val="71848AE5"/>
    <w:rsid w:val="7188D60F"/>
    <w:rsid w:val="7190CFFA"/>
    <w:rsid w:val="7197B27B"/>
    <w:rsid w:val="719F74BE"/>
    <w:rsid w:val="71BC872D"/>
    <w:rsid w:val="71C1A143"/>
    <w:rsid w:val="71C91838"/>
    <w:rsid w:val="71CAB8C7"/>
    <w:rsid w:val="71CFA3B4"/>
    <w:rsid w:val="71D26C9D"/>
    <w:rsid w:val="71E4A687"/>
    <w:rsid w:val="71FA7A8F"/>
    <w:rsid w:val="72006F38"/>
    <w:rsid w:val="720F000E"/>
    <w:rsid w:val="721712CF"/>
    <w:rsid w:val="722BB2E8"/>
    <w:rsid w:val="7254548A"/>
    <w:rsid w:val="72549085"/>
    <w:rsid w:val="7254C8D1"/>
    <w:rsid w:val="7262268E"/>
    <w:rsid w:val="726D2F5F"/>
    <w:rsid w:val="72712383"/>
    <w:rsid w:val="728F396D"/>
    <w:rsid w:val="72A0C0E7"/>
    <w:rsid w:val="72A9CCA7"/>
    <w:rsid w:val="72B7D474"/>
    <w:rsid w:val="72D535E8"/>
    <w:rsid w:val="72EE2541"/>
    <w:rsid w:val="73025FDD"/>
    <w:rsid w:val="73039460"/>
    <w:rsid w:val="730C235C"/>
    <w:rsid w:val="73194962"/>
    <w:rsid w:val="73258877"/>
    <w:rsid w:val="73400EDB"/>
    <w:rsid w:val="7346F326"/>
    <w:rsid w:val="73589862"/>
    <w:rsid w:val="73641511"/>
    <w:rsid w:val="739C1705"/>
    <w:rsid w:val="739F4CD3"/>
    <w:rsid w:val="73ACF642"/>
    <w:rsid w:val="73AE5C8D"/>
    <w:rsid w:val="73C830DD"/>
    <w:rsid w:val="73D0FFA0"/>
    <w:rsid w:val="73D335CE"/>
    <w:rsid w:val="73DAC21E"/>
    <w:rsid w:val="73E21566"/>
    <w:rsid w:val="73E9EA92"/>
    <w:rsid w:val="73F21D70"/>
    <w:rsid w:val="74058A3D"/>
    <w:rsid w:val="741088BB"/>
    <w:rsid w:val="74164613"/>
    <w:rsid w:val="74201A64"/>
    <w:rsid w:val="7424087A"/>
    <w:rsid w:val="74254BBB"/>
    <w:rsid w:val="74341E47"/>
    <w:rsid w:val="74363501"/>
    <w:rsid w:val="743B3B9E"/>
    <w:rsid w:val="745C56B3"/>
    <w:rsid w:val="745EBA3B"/>
    <w:rsid w:val="7488D08A"/>
    <w:rsid w:val="74890046"/>
    <w:rsid w:val="748FFE19"/>
    <w:rsid w:val="74B369DB"/>
    <w:rsid w:val="74B88B33"/>
    <w:rsid w:val="74C1E11D"/>
    <w:rsid w:val="74C50B78"/>
    <w:rsid w:val="74D4781C"/>
    <w:rsid w:val="74E7EEDA"/>
    <w:rsid w:val="74EFFB71"/>
    <w:rsid w:val="7519F0FF"/>
    <w:rsid w:val="7536662F"/>
    <w:rsid w:val="75452674"/>
    <w:rsid w:val="7545D1E7"/>
    <w:rsid w:val="75595449"/>
    <w:rsid w:val="75822826"/>
    <w:rsid w:val="75883015"/>
    <w:rsid w:val="75975CCF"/>
    <w:rsid w:val="75C04D30"/>
    <w:rsid w:val="75C21AE6"/>
    <w:rsid w:val="75CD1333"/>
    <w:rsid w:val="75E23AA1"/>
    <w:rsid w:val="75EB9DE1"/>
    <w:rsid w:val="75EE1A04"/>
    <w:rsid w:val="761228F2"/>
    <w:rsid w:val="7619F1BE"/>
    <w:rsid w:val="761D9E4D"/>
    <w:rsid w:val="76216A28"/>
    <w:rsid w:val="7622DD18"/>
    <w:rsid w:val="7630AC0D"/>
    <w:rsid w:val="76368E6B"/>
    <w:rsid w:val="76393A92"/>
    <w:rsid w:val="7649CDB8"/>
    <w:rsid w:val="7669BF7A"/>
    <w:rsid w:val="766E58FE"/>
    <w:rsid w:val="767851E2"/>
    <w:rsid w:val="767B343D"/>
    <w:rsid w:val="76851EEB"/>
    <w:rsid w:val="76A2BD2F"/>
    <w:rsid w:val="76A5CFA1"/>
    <w:rsid w:val="76B3FD61"/>
    <w:rsid w:val="76B8C915"/>
    <w:rsid w:val="76CB5E67"/>
    <w:rsid w:val="76E51664"/>
    <w:rsid w:val="76ED39AC"/>
    <w:rsid w:val="76EFE2CD"/>
    <w:rsid w:val="7709F94A"/>
    <w:rsid w:val="770BB23D"/>
    <w:rsid w:val="77226DB5"/>
    <w:rsid w:val="7724C2F6"/>
    <w:rsid w:val="7724CE81"/>
    <w:rsid w:val="772AC5A6"/>
    <w:rsid w:val="7730B94C"/>
    <w:rsid w:val="7731B909"/>
    <w:rsid w:val="773A953A"/>
    <w:rsid w:val="774A5AA2"/>
    <w:rsid w:val="775851C7"/>
    <w:rsid w:val="7758FD47"/>
    <w:rsid w:val="77643029"/>
    <w:rsid w:val="777827DB"/>
    <w:rsid w:val="77793B6B"/>
    <w:rsid w:val="7786001F"/>
    <w:rsid w:val="778A8090"/>
    <w:rsid w:val="7791FD8A"/>
    <w:rsid w:val="77929E1C"/>
    <w:rsid w:val="779BC4B6"/>
    <w:rsid w:val="779D496B"/>
    <w:rsid w:val="77B032CB"/>
    <w:rsid w:val="77C49E94"/>
    <w:rsid w:val="77DB3DF1"/>
    <w:rsid w:val="77FC6DF0"/>
    <w:rsid w:val="780D3E32"/>
    <w:rsid w:val="78219E84"/>
    <w:rsid w:val="7831D8DD"/>
    <w:rsid w:val="78400848"/>
    <w:rsid w:val="784779BA"/>
    <w:rsid w:val="784BDB92"/>
    <w:rsid w:val="78563D8E"/>
    <w:rsid w:val="78BD7F4F"/>
    <w:rsid w:val="78BF0EE9"/>
    <w:rsid w:val="78C34887"/>
    <w:rsid w:val="78E96F2D"/>
    <w:rsid w:val="7919CC0C"/>
    <w:rsid w:val="7921ACB7"/>
    <w:rsid w:val="7922679B"/>
    <w:rsid w:val="792B4E14"/>
    <w:rsid w:val="792EE344"/>
    <w:rsid w:val="792F3930"/>
    <w:rsid w:val="7934DB57"/>
    <w:rsid w:val="7947A03B"/>
    <w:rsid w:val="7947A047"/>
    <w:rsid w:val="794A3E4C"/>
    <w:rsid w:val="797CF3C9"/>
    <w:rsid w:val="7984DB63"/>
    <w:rsid w:val="799928C3"/>
    <w:rsid w:val="799DCD3F"/>
    <w:rsid w:val="79A212BF"/>
    <w:rsid w:val="79A65818"/>
    <w:rsid w:val="79A7780B"/>
    <w:rsid w:val="79AA7138"/>
    <w:rsid w:val="79B75BAC"/>
    <w:rsid w:val="79C1BC06"/>
    <w:rsid w:val="79C4E782"/>
    <w:rsid w:val="79C6723D"/>
    <w:rsid w:val="79C6DA8C"/>
    <w:rsid w:val="79DA1727"/>
    <w:rsid w:val="79DF84B4"/>
    <w:rsid w:val="79E737A8"/>
    <w:rsid w:val="7A026B41"/>
    <w:rsid w:val="7A1C0EE8"/>
    <w:rsid w:val="7A1C720D"/>
    <w:rsid w:val="7A255D46"/>
    <w:rsid w:val="7A29EEDA"/>
    <w:rsid w:val="7A3D11F0"/>
    <w:rsid w:val="7A560ACE"/>
    <w:rsid w:val="7A5CD291"/>
    <w:rsid w:val="7A5E441F"/>
    <w:rsid w:val="7A644EE2"/>
    <w:rsid w:val="7A8B4BF7"/>
    <w:rsid w:val="7A8BDD0F"/>
    <w:rsid w:val="7A8E5AA8"/>
    <w:rsid w:val="7AA27429"/>
    <w:rsid w:val="7AADAD3A"/>
    <w:rsid w:val="7AB08737"/>
    <w:rsid w:val="7AB0BCED"/>
    <w:rsid w:val="7AB59429"/>
    <w:rsid w:val="7AB94087"/>
    <w:rsid w:val="7ABFC7E1"/>
    <w:rsid w:val="7AC1F820"/>
    <w:rsid w:val="7AE830E6"/>
    <w:rsid w:val="7AE8C445"/>
    <w:rsid w:val="7AF5EF93"/>
    <w:rsid w:val="7AF706BB"/>
    <w:rsid w:val="7AFF656E"/>
    <w:rsid w:val="7B17B88B"/>
    <w:rsid w:val="7B1D3D99"/>
    <w:rsid w:val="7B1F0AD9"/>
    <w:rsid w:val="7B20F1A3"/>
    <w:rsid w:val="7B256DB0"/>
    <w:rsid w:val="7B3F29EF"/>
    <w:rsid w:val="7B4A223B"/>
    <w:rsid w:val="7B4ADA01"/>
    <w:rsid w:val="7B58BBF4"/>
    <w:rsid w:val="7B63CC17"/>
    <w:rsid w:val="7B6638ED"/>
    <w:rsid w:val="7B6E8615"/>
    <w:rsid w:val="7B6ED784"/>
    <w:rsid w:val="7B746C79"/>
    <w:rsid w:val="7B79EB51"/>
    <w:rsid w:val="7B929F33"/>
    <w:rsid w:val="7BA98537"/>
    <w:rsid w:val="7BB44766"/>
    <w:rsid w:val="7BC29399"/>
    <w:rsid w:val="7BC677F1"/>
    <w:rsid w:val="7BCC3359"/>
    <w:rsid w:val="7BECE90F"/>
    <w:rsid w:val="7BF1520C"/>
    <w:rsid w:val="7C004F37"/>
    <w:rsid w:val="7C09D9A2"/>
    <w:rsid w:val="7C0F3284"/>
    <w:rsid w:val="7C2C541C"/>
    <w:rsid w:val="7C5859D6"/>
    <w:rsid w:val="7C6651F5"/>
    <w:rsid w:val="7C68CB1C"/>
    <w:rsid w:val="7C6E4C9A"/>
    <w:rsid w:val="7C791D4E"/>
    <w:rsid w:val="7C84B025"/>
    <w:rsid w:val="7C96B4F8"/>
    <w:rsid w:val="7C9F41C7"/>
    <w:rsid w:val="7CB1184B"/>
    <w:rsid w:val="7CBA0B53"/>
    <w:rsid w:val="7CDC2BF3"/>
    <w:rsid w:val="7CE5B7F8"/>
    <w:rsid w:val="7CFEE11B"/>
    <w:rsid w:val="7D09481F"/>
    <w:rsid w:val="7D49E052"/>
    <w:rsid w:val="7D70BC73"/>
    <w:rsid w:val="7D75973C"/>
    <w:rsid w:val="7D778714"/>
    <w:rsid w:val="7D8B0153"/>
    <w:rsid w:val="7D9B57DF"/>
    <w:rsid w:val="7DB3BEF4"/>
    <w:rsid w:val="7DCACDB8"/>
    <w:rsid w:val="7DCDB688"/>
    <w:rsid w:val="7E0FC170"/>
    <w:rsid w:val="7E23777F"/>
    <w:rsid w:val="7E2883D0"/>
    <w:rsid w:val="7E3B0436"/>
    <w:rsid w:val="7E420710"/>
    <w:rsid w:val="7E458D08"/>
    <w:rsid w:val="7E49B898"/>
    <w:rsid w:val="7E5CEE8C"/>
    <w:rsid w:val="7E5FBA12"/>
    <w:rsid w:val="7E663EB2"/>
    <w:rsid w:val="7E8D0859"/>
    <w:rsid w:val="7EB05FA7"/>
    <w:rsid w:val="7EB16FE0"/>
    <w:rsid w:val="7EEDA2BF"/>
    <w:rsid w:val="7F0181D1"/>
    <w:rsid w:val="7F0A7CB0"/>
    <w:rsid w:val="7F2644DD"/>
    <w:rsid w:val="7F45BE4F"/>
    <w:rsid w:val="7F4C8DCE"/>
    <w:rsid w:val="7F4C969B"/>
    <w:rsid w:val="7F4FCFC3"/>
    <w:rsid w:val="7F51F3BD"/>
    <w:rsid w:val="7F5E606D"/>
    <w:rsid w:val="7F614590"/>
    <w:rsid w:val="7F783DF6"/>
    <w:rsid w:val="7F8D20A3"/>
    <w:rsid w:val="7F924118"/>
    <w:rsid w:val="7FF21FF0"/>
    <w:rsid w:val="7F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345A"/>
  <w15:docId w15:val="{8C5AA043-3B37-48E5-BEE1-A8FA2A19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31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B6531B"/>
    <w:pPr>
      <w:keepNext/>
      <w:spacing w:before="240" w:after="60"/>
      <w:jc w:val="center"/>
      <w:outlineLvl w:val="0"/>
    </w:pPr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6E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06EF3"/>
  </w:style>
  <w:style w:type="paragraph" w:styleId="Zpat">
    <w:name w:val="footer"/>
    <w:basedOn w:val="Normln"/>
    <w:link w:val="ZpatChar"/>
    <w:uiPriority w:val="99"/>
    <w:unhideWhenUsed/>
    <w:rsid w:val="00806E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06EF3"/>
  </w:style>
  <w:style w:type="paragraph" w:styleId="Textbubliny">
    <w:name w:val="Balloon Text"/>
    <w:basedOn w:val="Normln"/>
    <w:link w:val="TextbublinyChar"/>
    <w:uiPriority w:val="99"/>
    <w:semiHidden/>
    <w:unhideWhenUsed/>
    <w:rsid w:val="00806EF3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F3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6531B"/>
    <w:rPr>
      <w:rFonts w:ascii="Georgia" w:eastAsia="Times New Roman" w:hAnsi="Georgia" w:cs="Times New Roman"/>
      <w:bCs/>
      <w:caps/>
      <w:kern w:val="32"/>
      <w:sz w:val="32"/>
      <w:szCs w:val="32"/>
      <w:lang w:eastAsia="cs-CZ"/>
    </w:rPr>
  </w:style>
  <w:style w:type="paragraph" w:customStyle="1" w:styleId="Default">
    <w:name w:val="Default"/>
    <w:rsid w:val="00B65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AD566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D56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6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668"/>
    <w:rPr>
      <w:rFonts w:ascii="Cambria" w:eastAsia="MS Mincho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6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668"/>
    <w:rPr>
      <w:rFonts w:ascii="Cambria" w:eastAsia="MS Mincho" w:hAnsi="Cambria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2281E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rsid w:val="00B93557"/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B9355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199E9B1021E84090C0DE3567BAC448" ma:contentTypeVersion="4" ma:contentTypeDescription="Vytvoří nový dokument" ma:contentTypeScope="" ma:versionID="3e196396842f08bdc3f3860b8cbc552d">
  <xsd:schema xmlns:xsd="http://www.w3.org/2001/XMLSchema" xmlns:xs="http://www.w3.org/2001/XMLSchema" xmlns:p="http://schemas.microsoft.com/office/2006/metadata/properties" xmlns:ns2="36f86f41-132e-4f79-bdb2-c0262a20fe4d" xmlns:ns3="8736b3ec-2183-4608-93e0-d99b6175fa99" targetNamespace="http://schemas.microsoft.com/office/2006/metadata/properties" ma:root="true" ma:fieldsID="cb527e6b763af46ff9d9cabd81dd5d33" ns2:_="" ns3:_="">
    <xsd:import namespace="36f86f41-132e-4f79-bdb2-c0262a20fe4d"/>
    <xsd:import namespace="8736b3ec-2183-4608-93e0-d99b6175f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86f41-132e-4f79-bdb2-c0262a20f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6b3ec-2183-4608-93e0-d99b6175f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86C8B-1D79-46E1-A329-1AB43FD65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AC4BB-9014-4427-944B-5762CDCA9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B862E-65C6-4EF2-BC67-DF30A32A3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362C9B-7494-4E05-965F-240BC0151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86f41-132e-4f79-bdb2-c0262a20fe4d"/>
    <ds:schemaRef ds:uri="8736b3ec-2183-4608-93e0-d99b6175f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4562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Toulova Monika</dc:creator>
  <cp:lastModifiedBy>Dominika Caputová</cp:lastModifiedBy>
  <cp:revision>3</cp:revision>
  <dcterms:created xsi:type="dcterms:W3CDTF">2024-07-11T15:20:00Z</dcterms:created>
  <dcterms:modified xsi:type="dcterms:W3CDTF">2024-07-11T18:20:00Z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0x010100A4199E9B1021E84090C0DE3567BAC448</vt:lpwstr>
  </property>
</Properties>
</file>